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F55612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F55612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F55612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F55612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№0</w:t>
      </w:r>
      <w:r w:rsidR="00340814" w:rsidRPr="00F55612">
        <w:rPr>
          <w:rFonts w:ascii="Times New Roman" w:hAnsi="Times New Roman"/>
          <w:b/>
          <w:szCs w:val="22"/>
        </w:rPr>
        <w:t>24</w:t>
      </w:r>
      <w:r w:rsidRPr="00F55612">
        <w:rPr>
          <w:rFonts w:ascii="Times New Roman" w:hAnsi="Times New Roman"/>
          <w:b/>
          <w:szCs w:val="22"/>
        </w:rPr>
        <w:t>Т-СН-20</w:t>
      </w:r>
      <w:r w:rsidR="006648A0" w:rsidRPr="00F55612">
        <w:rPr>
          <w:rFonts w:ascii="Times New Roman" w:hAnsi="Times New Roman"/>
          <w:b/>
          <w:szCs w:val="22"/>
        </w:rPr>
        <w:t>2</w:t>
      </w:r>
      <w:r w:rsidR="00340814" w:rsidRPr="00F55612">
        <w:rPr>
          <w:rFonts w:ascii="Times New Roman" w:hAnsi="Times New Roman"/>
          <w:b/>
          <w:szCs w:val="22"/>
        </w:rPr>
        <w:t>4</w:t>
      </w:r>
    </w:p>
    <w:p w:rsidR="0021354D" w:rsidRPr="00F55612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F55612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1.Общие положения</w:t>
      </w:r>
    </w:p>
    <w:p w:rsidR="004645E1" w:rsidRPr="00F55612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Предмет закупки</w:t>
      </w:r>
      <w:r w:rsidR="003256EC" w:rsidRPr="00F55612">
        <w:rPr>
          <w:rFonts w:ascii="Times New Roman" w:hAnsi="Times New Roman"/>
          <w:b/>
          <w:sz w:val="24"/>
        </w:rPr>
        <w:t>:</w:t>
      </w:r>
      <w:r w:rsidR="002855A3" w:rsidRPr="00F55612">
        <w:rPr>
          <w:rFonts w:ascii="Times New Roman" w:hAnsi="Times New Roman"/>
          <w:b/>
          <w:sz w:val="24"/>
        </w:rPr>
        <w:t xml:space="preserve"> </w:t>
      </w:r>
    </w:p>
    <w:p w:rsidR="002855A3" w:rsidRPr="00F55612" w:rsidRDefault="00A80F43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поставка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 xml:space="preserve">» </w:t>
      </w:r>
      <w:r w:rsidR="0075630A" w:rsidRPr="00F55612">
        <w:rPr>
          <w:rFonts w:ascii="Times New Roman" w:hAnsi="Times New Roman"/>
          <w:sz w:val="24"/>
        </w:rPr>
        <w:t xml:space="preserve">– всего </w:t>
      </w:r>
      <w:r w:rsidR="00340814" w:rsidRPr="00F55612">
        <w:rPr>
          <w:rFonts w:ascii="Times New Roman" w:hAnsi="Times New Roman"/>
          <w:sz w:val="24"/>
        </w:rPr>
        <w:t>1</w:t>
      </w:r>
      <w:r w:rsidR="0075630A" w:rsidRPr="00F55612">
        <w:rPr>
          <w:rFonts w:ascii="Times New Roman" w:hAnsi="Times New Roman"/>
          <w:sz w:val="24"/>
        </w:rPr>
        <w:t xml:space="preserve"> лот.</w:t>
      </w:r>
    </w:p>
    <w:p w:rsidR="00A80F43" w:rsidRPr="00F55612" w:rsidRDefault="00340814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i/>
          <w:sz w:val="24"/>
        </w:rPr>
      </w:pPr>
      <w:r w:rsidRPr="00F55612">
        <w:rPr>
          <w:rFonts w:ascii="Times New Roman" w:hAnsi="Times New Roman"/>
          <w:b/>
          <w:i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  <w:r w:rsidR="00A80F43" w:rsidRPr="00F55612">
        <w:rPr>
          <w:rFonts w:ascii="Times New Roman" w:hAnsi="Times New Roman"/>
          <w:sz w:val="24"/>
        </w:rPr>
        <w:t xml:space="preserve"> </w:t>
      </w:r>
    </w:p>
    <w:p w:rsidR="004645E1" w:rsidRPr="00F55612" w:rsidRDefault="00A80F43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В случае нарушения данного требования Общество оставляет за собой право не принимать поданную оферту к рассмотрению.</w:t>
      </w:r>
    </w:p>
    <w:p w:rsidR="006C0C0B" w:rsidRPr="00F5561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F55612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Инициатор закупки</w:t>
      </w:r>
      <w:r w:rsidR="003256EC" w:rsidRPr="00F55612">
        <w:rPr>
          <w:rFonts w:ascii="Times New Roman" w:hAnsi="Times New Roman"/>
          <w:b/>
          <w:sz w:val="24"/>
        </w:rPr>
        <w:t>:</w:t>
      </w:r>
    </w:p>
    <w:p w:rsidR="007D0CFA" w:rsidRPr="00F55612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>» Местонахождение: 150023, Россия, Ярославль, Московский проспект, д. 130, почтовый адрес: 150000 г. Ярославль ЦОС, а/я 43, ИНН 7707017509 КПП 760431001, т/с 40702810200004192208 в БАНК ВТБ (ПАО), Г. МОСКВА БИК 044525187 к/с 30101810700000000187</w:t>
      </w:r>
      <w:r w:rsidR="003256EC" w:rsidRPr="00F55612">
        <w:rPr>
          <w:rFonts w:ascii="Times New Roman" w:hAnsi="Times New Roman"/>
          <w:sz w:val="24"/>
        </w:rPr>
        <w:t>.</w:t>
      </w:r>
    </w:p>
    <w:p w:rsidR="006C0C0B" w:rsidRPr="00F55612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F55612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Грузополучатель:</w:t>
      </w:r>
    </w:p>
    <w:p w:rsidR="008A0213" w:rsidRPr="00F55612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 xml:space="preserve">» </w:t>
      </w:r>
    </w:p>
    <w:p w:rsidR="00844C70" w:rsidRPr="00F55612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 xml:space="preserve">Местонахождение: </w:t>
      </w:r>
      <w:r w:rsidR="00A80F43" w:rsidRPr="00F55612">
        <w:rPr>
          <w:rFonts w:ascii="Times New Roman" w:hAnsi="Times New Roman"/>
          <w:sz w:val="24"/>
        </w:rPr>
        <w:t>150023, Россия, Ярославль, Московский проспект, д. 130</w:t>
      </w:r>
    </w:p>
    <w:p w:rsidR="006C0C0B" w:rsidRPr="00F55612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F55612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Плановые сроки поставки товара</w:t>
      </w:r>
    </w:p>
    <w:p w:rsidR="00C0570A" w:rsidRPr="00F55612" w:rsidRDefault="00A80F43" w:rsidP="00A80F43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Поставка планируется ежемесячно в течение 202</w:t>
      </w:r>
      <w:r w:rsidR="00B23BDF" w:rsidRPr="00F55612">
        <w:rPr>
          <w:rFonts w:ascii="Times New Roman" w:hAnsi="Times New Roman"/>
          <w:sz w:val="24"/>
        </w:rPr>
        <w:t>5</w:t>
      </w:r>
      <w:r w:rsidRPr="00F55612">
        <w:rPr>
          <w:rFonts w:ascii="Times New Roman" w:hAnsi="Times New Roman"/>
          <w:sz w:val="24"/>
        </w:rPr>
        <w:t xml:space="preserve"> года по заявке Покупателя.</w:t>
      </w:r>
    </w:p>
    <w:p w:rsidR="00C644F3" w:rsidRPr="00F55612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7B399D" w:rsidRPr="00F55612" w:rsidRDefault="007B399D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Предмет закупки:</w:t>
      </w:r>
    </w:p>
    <w:p w:rsidR="00C9245A" w:rsidRPr="00F55612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Лот 1</w:t>
      </w:r>
      <w:r w:rsidR="00985B51" w:rsidRPr="00F55612">
        <w:t xml:space="preserve"> </w:t>
      </w:r>
      <w:r w:rsidR="00985B51" w:rsidRPr="00F55612">
        <w:rPr>
          <w:rFonts w:ascii="Times New Roman" w:hAnsi="Times New Roman"/>
          <w:b/>
          <w:sz w:val="24"/>
        </w:rPr>
        <w:t xml:space="preserve">Инструменты и материалы для основной деятельности железнодорожного цеха. </w:t>
      </w:r>
    </w:p>
    <w:tbl>
      <w:tblPr>
        <w:tblStyle w:val="-12"/>
        <w:tblW w:w="4873" w:type="pct"/>
        <w:tblLook w:val="0400" w:firstRow="0" w:lastRow="0" w:firstColumn="0" w:lastColumn="0" w:noHBand="0" w:noVBand="1"/>
      </w:tblPr>
      <w:tblGrid>
        <w:gridCol w:w="1232"/>
        <w:gridCol w:w="5799"/>
        <w:gridCol w:w="1248"/>
        <w:gridCol w:w="967"/>
      </w:tblGrid>
      <w:tr w:rsidR="00387F69" w:rsidRPr="00F55612" w:rsidTr="001F380D">
        <w:trPr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п</w:t>
            </w:r>
            <w:r w:rsidRPr="00F55612">
              <w:rPr>
                <w:rFonts w:ascii="Times New Roman" w:hAnsi="Times New Roman"/>
                <w:b/>
                <w:lang w:val="en-US"/>
              </w:rPr>
              <w:t>/</w:t>
            </w:r>
            <w:r w:rsidRPr="00F55612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136" w:type="pct"/>
            <w:shd w:val="clear" w:color="auto" w:fill="D9D9D9" w:themeFill="background1" w:themeFillShade="D9"/>
            <w:hideMark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75" w:type="pct"/>
            <w:shd w:val="clear" w:color="auto" w:fill="D9D9D9" w:themeFill="background1" w:themeFillShade="D9"/>
            <w:hideMark/>
          </w:tcPr>
          <w:p w:rsidR="00387F69" w:rsidRPr="00F55612" w:rsidRDefault="00387F69" w:rsidP="001F380D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Кол</w:t>
            </w:r>
            <w:r w:rsidRPr="00F55612">
              <w:rPr>
                <w:rFonts w:ascii="Times New Roman" w:hAnsi="Times New Roman"/>
                <w:b/>
                <w:lang w:val="en-US"/>
              </w:rPr>
              <w:t>-</w:t>
            </w:r>
            <w:r w:rsidRPr="00F55612">
              <w:rPr>
                <w:rFonts w:ascii="Times New Roman" w:hAnsi="Times New Roman"/>
                <w:b/>
              </w:rPr>
              <w:t>во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Ед.</w:t>
            </w:r>
            <w:r w:rsidR="00762BA1" w:rsidRPr="00F55612">
              <w:rPr>
                <w:rFonts w:ascii="Times New Roman" w:hAnsi="Times New Roman"/>
                <w:b/>
              </w:rPr>
              <w:t xml:space="preserve"> </w:t>
            </w:r>
            <w:r w:rsidRPr="00F55612">
              <w:rPr>
                <w:rFonts w:ascii="Times New Roman" w:hAnsi="Times New Roman"/>
                <w:b/>
              </w:rPr>
              <w:t>изм.</w:t>
            </w:r>
          </w:p>
        </w:tc>
      </w:tr>
      <w:tr w:rsidR="00387F69" w:rsidRPr="00F55612" w:rsidTr="001F380D">
        <w:trPr>
          <w:trHeight w:val="164"/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13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75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4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Кабель РКГМх10мм2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м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Наконечник силовой медный луженый JG 10-6-5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Контакт основание комплект НПН2-60 УЗ (</w:t>
            </w:r>
            <w:proofErr w:type="spellStart"/>
            <w:r w:rsidRPr="00F55612">
              <w:rPr>
                <w:rFonts w:ascii="Times New Roman" w:hAnsi="Times New Roman"/>
                <w:sz w:val="24"/>
              </w:rPr>
              <w:t>компл</w:t>
            </w:r>
            <w:proofErr w:type="spellEnd"/>
            <w:r w:rsidRPr="00F55612">
              <w:rPr>
                <w:rFonts w:ascii="Times New Roman" w:hAnsi="Times New Roman"/>
                <w:sz w:val="24"/>
              </w:rPr>
              <w:t>. 2 шт.) КЭАЗ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Вставка плавкая НПН 2-60-63 А-У3-КЭА3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3136" w:type="pct"/>
            <w:vAlign w:val="center"/>
          </w:tcPr>
          <w:p w:rsidR="000012F4" w:rsidRPr="00F55612" w:rsidRDefault="002A547E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ТЭН 200А 13/2,5 Т 220 ф2R40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Вилка щитовая ШЩ 4х60-В(Ф) (изолятор керамика)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Кольцо 40811-Н (1001-13)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Прокладка заглушки 57.087.03.06.204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Прокладка крышки ГГ696.09.012.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4"/>
              </w:rPr>
              <w:t>Прокладка крышки фторопластовая Ф-4</w:t>
            </w:r>
            <w:r w:rsidR="000B366D" w:rsidRPr="00F55612">
              <w:rPr>
                <w:rFonts w:ascii="Times New Roman" w:hAnsi="Times New Roman"/>
                <w:color w:val="000000" w:themeColor="text1"/>
                <w:sz w:val="24"/>
              </w:rPr>
              <w:t> 600х550х4</w:t>
            </w:r>
            <w:r w:rsidR="001A1DCE" w:rsidRPr="00F55612">
              <w:rPr>
                <w:rFonts w:ascii="Times New Roman" w:hAnsi="Times New Roman"/>
                <w:color w:val="000000" w:themeColor="text1"/>
                <w:sz w:val="24"/>
              </w:rPr>
              <w:t>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Электроды УОНИ 13/55 ф 3мм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Электроды УОНИ 13/55 ф 4мм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откидной крепления ригеля в сборе (по чертежу)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Шайба к болту откидному крепления ригеля (по чертежу)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Винт прижимной в сборе (по чертежу)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Кислород газообразный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6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баллон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Газ сжиженный (углеводородный)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баллон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Полоса 40*4,0 (6,0м)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Лист Cт3 4,0*1500*6000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0,60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Лист Ст3 3,0*1250*2500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Полоса 50*5,0 (6,0м)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Проволока стальная вязальная 6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Уголок 25х25х4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Уголок 40х40х4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0,40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3136" w:type="pct"/>
            <w:vAlign w:val="center"/>
          </w:tcPr>
          <w:p w:rsidR="000012F4" w:rsidRPr="00F55612" w:rsidRDefault="00895A19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Круг Ст</w:t>
            </w:r>
            <w:proofErr w:type="gramStart"/>
            <w:r w:rsidRPr="00F55612">
              <w:rPr>
                <w:rFonts w:ascii="Times New Roman" w:hAnsi="Times New Roman"/>
                <w:sz w:val="24"/>
              </w:rPr>
              <w:t>3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 </w:t>
            </w:r>
            <w:r w:rsidR="000012F4" w:rsidRPr="00F55612">
              <w:rPr>
                <w:rFonts w:ascii="Times New Roman" w:hAnsi="Times New Roman"/>
                <w:sz w:val="24"/>
              </w:rPr>
              <w:t xml:space="preserve"> ф</w:t>
            </w:r>
            <w:proofErr w:type="gramEnd"/>
            <w:r w:rsidR="000012F4" w:rsidRPr="00F55612">
              <w:rPr>
                <w:rFonts w:ascii="Times New Roman" w:hAnsi="Times New Roman"/>
                <w:sz w:val="24"/>
              </w:rPr>
              <w:t>16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Швеллер 5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0,40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Шпилька М20x2000 DIN975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Шпилька М16x2000 DIN975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29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Лист Ст3 10мм 1500*3000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0,20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т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16х40мм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нерж. А2 М14*100 DIN933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нерж. А2 М12*100 DIN933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М 10х90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Болт М 20х60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нержавеющая М12 А2 по DIN 934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нержавеющая М14 А2 по DIN 934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М42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М20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39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М16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Гайка М20 высокая DIN 6330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Эмаль аэрозоль универсальная 520 мл черная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Эмаль аэрозоль универсальная 520 мл белая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Эмаль аэрозоль универсальная 520 мл красная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Эмаль аэрозоль универсальная 520 мл оранжевая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Эмаль аэрозоль универсальная 520 мл синяя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Эмаль аэрозоль универсальная 520 мл зеленая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синяя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72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белая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72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49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красная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черная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72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желтая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серая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Грунт-эмаль ХВ-0278 коричневая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Растворитель Р-670 (Р-670А) или Р-4 (Р-4А)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л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Замок навесной всепогодный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отрезной 125*1,2*22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отрезной 125*3,0*22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отрезной 230*3,0*22 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59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шлифовальный 230*6,0*22 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шлифовальный 125*6,0*22 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Круг отрезной   350*3,0*32 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Алмазная чашка для заточки инструментов 150х32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Шлифовальный лист на бумажной основе, водостойкий, Р80, 220х270мм, </w:t>
            </w:r>
            <w:proofErr w:type="spellStart"/>
            <w:r w:rsidRPr="00F55612">
              <w:rPr>
                <w:rFonts w:ascii="Times New Roman" w:hAnsi="Times New Roman"/>
                <w:sz w:val="24"/>
              </w:rPr>
              <w:t>упак</w:t>
            </w:r>
            <w:proofErr w:type="spellEnd"/>
            <w:r w:rsidRPr="00F55612">
              <w:rPr>
                <w:rFonts w:ascii="Times New Roman" w:hAnsi="Times New Roman"/>
                <w:sz w:val="24"/>
              </w:rPr>
              <w:t>. 10шт.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55612">
              <w:rPr>
                <w:rFonts w:ascii="Times New Roman" w:hAnsi="Times New Roman"/>
              </w:rPr>
              <w:t>упак</w:t>
            </w:r>
            <w:proofErr w:type="spellEnd"/>
            <w:r w:rsidRPr="00F55612">
              <w:rPr>
                <w:rFonts w:ascii="Times New Roman" w:hAnsi="Times New Roman"/>
              </w:rPr>
              <w:t>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Смазка Графитная 800 </w:t>
            </w:r>
            <w:proofErr w:type="spellStart"/>
            <w:r w:rsidRPr="00F55612">
              <w:rPr>
                <w:rFonts w:ascii="Times New Roman" w:hAnsi="Times New Roman"/>
                <w:sz w:val="24"/>
              </w:rPr>
              <w:t>гр</w:t>
            </w:r>
            <w:proofErr w:type="spellEnd"/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B23BDF">
        <w:trPr>
          <w:trHeight w:val="571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65</w:t>
            </w:r>
          </w:p>
        </w:tc>
        <w:tc>
          <w:tcPr>
            <w:tcW w:w="3136" w:type="pct"/>
            <w:vAlign w:val="center"/>
          </w:tcPr>
          <w:p w:rsidR="00CD096C" w:rsidRPr="00F55612" w:rsidRDefault="000012F4" w:rsidP="00B23BDF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F55612">
              <w:rPr>
                <w:rFonts w:ascii="Times New Roman" w:hAnsi="Times New Roman"/>
                <w:sz w:val="24"/>
              </w:rPr>
              <w:t>Электрокартон</w:t>
            </w:r>
            <w:proofErr w:type="spellEnd"/>
            <w:r w:rsidRPr="00F55612">
              <w:rPr>
                <w:rFonts w:ascii="Times New Roman" w:hAnsi="Times New Roman"/>
                <w:sz w:val="24"/>
              </w:rPr>
              <w:t xml:space="preserve"> толщиной 0,5 мм</w:t>
            </w:r>
            <w:r w:rsidR="00854C02" w:rsidRPr="00F55612">
              <w:rPr>
                <w:rFonts w:ascii="Times New Roman" w:hAnsi="Times New Roman"/>
                <w:sz w:val="24"/>
              </w:rPr>
              <w:t xml:space="preserve"> </w:t>
            </w:r>
            <w:r w:rsidR="00CD096C" w:rsidRPr="00F55612">
              <w:rPr>
                <w:rFonts w:ascii="Times New Roman" w:hAnsi="Times New Roman"/>
                <w:sz w:val="24"/>
              </w:rPr>
              <w:t>лист 1000х1100мм</w:t>
            </w:r>
          </w:p>
        </w:tc>
        <w:tc>
          <w:tcPr>
            <w:tcW w:w="675" w:type="pct"/>
            <w:vAlign w:val="center"/>
          </w:tcPr>
          <w:p w:rsidR="00CD096C" w:rsidRPr="00F55612" w:rsidRDefault="000012F4" w:rsidP="00B23BDF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CD096C" w:rsidRPr="00F55612" w:rsidRDefault="000012F4" w:rsidP="00B23BDF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Изолента ПВХ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 цвет любой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Щетка проволочная латунированная ручная изогнутая с пластиковой ручкой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Щетка металлическая латунированная 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для </w:t>
            </w:r>
            <w:proofErr w:type="gramStart"/>
            <w:r w:rsidR="00695E7F" w:rsidRPr="00F55612">
              <w:rPr>
                <w:rFonts w:ascii="Times New Roman" w:hAnsi="Times New Roman"/>
                <w:sz w:val="24"/>
              </w:rPr>
              <w:t>УШМ  плоская</w:t>
            </w:r>
            <w:proofErr w:type="gramEnd"/>
            <w:r w:rsidR="00695E7F" w:rsidRPr="00F55612">
              <w:rPr>
                <w:rFonts w:ascii="Times New Roman" w:hAnsi="Times New Roman"/>
                <w:sz w:val="24"/>
              </w:rPr>
              <w:t xml:space="preserve"> дисковая 125 х </w:t>
            </w:r>
            <w:r w:rsidRPr="00F55612">
              <w:rPr>
                <w:rFonts w:ascii="Times New Roman" w:hAnsi="Times New Roman"/>
                <w:sz w:val="24"/>
              </w:rPr>
              <w:t>22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5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69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Ветошь обтирочная х/б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кг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Сверло по металлу для 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сверлильного </w:t>
            </w:r>
            <w:r w:rsidRPr="00F55612">
              <w:rPr>
                <w:rFonts w:ascii="Times New Roman" w:hAnsi="Times New Roman"/>
                <w:sz w:val="24"/>
              </w:rPr>
              <w:t>станка 17мм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Сверло по металлу для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 сверлильного</w:t>
            </w:r>
            <w:r w:rsidRPr="00F55612">
              <w:rPr>
                <w:rFonts w:ascii="Times New Roman" w:hAnsi="Times New Roman"/>
                <w:sz w:val="24"/>
              </w:rPr>
              <w:t xml:space="preserve"> станка 21мм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Сверло по металлу для 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сверлильного </w:t>
            </w:r>
            <w:r w:rsidRPr="00F55612">
              <w:rPr>
                <w:rFonts w:ascii="Times New Roman" w:hAnsi="Times New Roman"/>
                <w:sz w:val="24"/>
              </w:rPr>
              <w:t>станка 22мм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Сверло по металлу для 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сверлильного </w:t>
            </w:r>
            <w:r w:rsidRPr="00F55612">
              <w:rPr>
                <w:rFonts w:ascii="Times New Roman" w:hAnsi="Times New Roman"/>
                <w:sz w:val="24"/>
              </w:rPr>
              <w:t>станка 24мм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Сверло по металлу для </w:t>
            </w:r>
            <w:r w:rsidR="00695E7F" w:rsidRPr="00F55612">
              <w:rPr>
                <w:rFonts w:ascii="Times New Roman" w:hAnsi="Times New Roman"/>
                <w:sz w:val="24"/>
              </w:rPr>
              <w:t xml:space="preserve">сверлильного </w:t>
            </w:r>
            <w:r w:rsidRPr="00F55612">
              <w:rPr>
                <w:rFonts w:ascii="Times New Roman" w:hAnsi="Times New Roman"/>
                <w:sz w:val="24"/>
              </w:rPr>
              <w:t>станка 26мм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Зенковка коническая по металлу 90</w:t>
            </w:r>
            <w:r w:rsidR="00695E7F" w:rsidRPr="00F55612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F55612">
              <w:rPr>
                <w:rFonts w:ascii="Times New Roman" w:hAnsi="Times New Roman"/>
                <w:sz w:val="24"/>
              </w:rPr>
              <w:t xml:space="preserve"> 16,5мм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Зенковка коническая по металлу 90</w:t>
            </w:r>
            <w:r w:rsidR="00695E7F" w:rsidRPr="00F55612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F55612">
              <w:rPr>
                <w:rFonts w:ascii="Times New Roman" w:hAnsi="Times New Roman"/>
                <w:sz w:val="24"/>
              </w:rPr>
              <w:t xml:space="preserve"> 31,5мм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77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Хомут 8-12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Хомут 29-31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79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Хомут 32-35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Штангенциркуль 250мм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Торцовые головки 4мм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Торцовые головки 30мм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83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Торцовые головки 32мм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84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4"/>
              </w:rPr>
              <w:t>Пила цепная электрическая 14'</w:t>
            </w:r>
            <w:proofErr w:type="gramStart"/>
            <w:r w:rsidRPr="00F55612">
              <w:rPr>
                <w:rFonts w:ascii="Times New Roman" w:hAnsi="Times New Roman"/>
                <w:color w:val="000000" w:themeColor="text1"/>
                <w:sz w:val="24"/>
              </w:rPr>
              <w:t>'</w:t>
            </w:r>
            <w:r w:rsidR="00AE064E" w:rsidRPr="00F55612">
              <w:rPr>
                <w:rFonts w:ascii="Times New Roman" w:hAnsi="Times New Roman"/>
                <w:color w:val="000000" w:themeColor="text1"/>
                <w:sz w:val="24"/>
              </w:rPr>
              <w:t xml:space="preserve">  1</w:t>
            </w:r>
            <w:proofErr w:type="gramEnd"/>
            <w:r w:rsidR="00AE064E" w:rsidRPr="00F55612">
              <w:rPr>
                <w:rFonts w:ascii="Times New Roman" w:hAnsi="Times New Roman"/>
                <w:color w:val="000000" w:themeColor="text1"/>
                <w:sz w:val="24"/>
              </w:rPr>
              <w:t>,5 кВт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85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Домкрат гидравлический бутылочный </w:t>
            </w:r>
            <w:proofErr w:type="spellStart"/>
            <w:r w:rsidRPr="00F55612">
              <w:rPr>
                <w:rFonts w:ascii="Times New Roman" w:hAnsi="Times New Roman"/>
                <w:sz w:val="24"/>
              </w:rPr>
              <w:t>г</w:t>
            </w:r>
            <w:r w:rsidR="00695E7F" w:rsidRPr="00F55612">
              <w:rPr>
                <w:rFonts w:ascii="Times New Roman" w:hAnsi="Times New Roman"/>
                <w:sz w:val="24"/>
              </w:rPr>
              <w:t>р</w:t>
            </w:r>
            <w:proofErr w:type="spellEnd"/>
            <w:r w:rsidRPr="00F55612">
              <w:rPr>
                <w:rFonts w:ascii="Times New Roman" w:hAnsi="Times New Roman"/>
                <w:sz w:val="24"/>
              </w:rPr>
              <w:t>/п 15т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86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Плоскогубцы комбинированные 160мм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87</w:t>
            </w:r>
          </w:p>
        </w:tc>
        <w:tc>
          <w:tcPr>
            <w:tcW w:w="3136" w:type="pct"/>
            <w:vAlign w:val="center"/>
          </w:tcPr>
          <w:p w:rsidR="000012F4" w:rsidRPr="00F55612" w:rsidRDefault="00AE064E" w:rsidP="00895A1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4"/>
              </w:rPr>
              <w:t>Ножницы по металлу 250мм, правый рез, прорезиненные</w:t>
            </w:r>
            <w:r w:rsidR="000012F4" w:rsidRPr="00F55612">
              <w:rPr>
                <w:rFonts w:ascii="Times New Roman" w:hAnsi="Times New Roman"/>
                <w:color w:val="000000" w:themeColor="text1"/>
                <w:sz w:val="24"/>
              </w:rPr>
              <w:t xml:space="preserve"> ручки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88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F55612">
              <w:rPr>
                <w:rFonts w:ascii="Times New Roman" w:hAnsi="Times New Roman"/>
                <w:sz w:val="24"/>
              </w:rPr>
              <w:t>Отвертки</w:t>
            </w:r>
            <w:proofErr w:type="gramEnd"/>
            <w:r w:rsidRPr="00F55612">
              <w:rPr>
                <w:rFonts w:ascii="Times New Roman" w:hAnsi="Times New Roman"/>
                <w:sz w:val="24"/>
              </w:rPr>
              <w:t xml:space="preserve"> комбинированные набор Зубр профессионал, 6шт.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набор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89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 xml:space="preserve">Зажим ручной с фиксатором 250мм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90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Тиски слесарные поворотные, губки 200 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91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4"/>
              </w:rPr>
              <w:t>Краскораспылители пневматические с верхним бачком</w:t>
            </w:r>
            <w:r w:rsidR="00046E64" w:rsidRPr="00F55612">
              <w:rPr>
                <w:rFonts w:ascii="Times New Roman" w:hAnsi="Times New Roman"/>
                <w:color w:val="000000" w:themeColor="text1"/>
                <w:sz w:val="24"/>
              </w:rPr>
              <w:t xml:space="preserve"> 0,6л, сопло 1мм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92</w:t>
            </w:r>
          </w:p>
        </w:tc>
        <w:tc>
          <w:tcPr>
            <w:tcW w:w="3136" w:type="pct"/>
            <w:vAlign w:val="center"/>
          </w:tcPr>
          <w:p w:rsidR="000012F4" w:rsidRPr="00F55612" w:rsidRDefault="000012F4" w:rsidP="00895A19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F55612">
              <w:rPr>
                <w:rFonts w:ascii="Times New Roman" w:hAnsi="Times New Roman"/>
                <w:sz w:val="24"/>
              </w:rPr>
              <w:t>Шлифмашинка</w:t>
            </w:r>
            <w:proofErr w:type="spellEnd"/>
            <w:r w:rsidRPr="00F55612">
              <w:rPr>
                <w:rFonts w:ascii="Times New Roman" w:hAnsi="Times New Roman"/>
                <w:sz w:val="24"/>
              </w:rPr>
              <w:t xml:space="preserve"> угловая 125мм с регулировкой числа оборотов 1,2 кВт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  <w:tr w:rsidR="000012F4" w:rsidRPr="00F55612" w:rsidTr="00895A19">
        <w:trPr>
          <w:trHeight w:val="196"/>
        </w:trPr>
        <w:tc>
          <w:tcPr>
            <w:tcW w:w="666" w:type="pct"/>
            <w:vAlign w:val="bottom"/>
          </w:tcPr>
          <w:p w:rsidR="000012F4" w:rsidRPr="00F55612" w:rsidRDefault="000012F4" w:rsidP="000012F4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55612">
              <w:rPr>
                <w:rFonts w:ascii="Calibri" w:hAnsi="Calibri" w:cs="Calibri"/>
                <w:color w:val="000000"/>
                <w:szCs w:val="22"/>
              </w:rPr>
              <w:t>93</w:t>
            </w:r>
          </w:p>
        </w:tc>
        <w:tc>
          <w:tcPr>
            <w:tcW w:w="3136" w:type="pct"/>
            <w:vAlign w:val="center"/>
          </w:tcPr>
          <w:p w:rsidR="000012F4" w:rsidRPr="00F55612" w:rsidRDefault="00AE064E" w:rsidP="00895A19">
            <w:pPr>
              <w:rPr>
                <w:rFonts w:ascii="Times New Roman" w:hAnsi="Times New Roman"/>
                <w:sz w:val="24"/>
              </w:rPr>
            </w:pPr>
            <w:r w:rsidRPr="00F55612">
              <w:rPr>
                <w:rFonts w:ascii="Times New Roman" w:hAnsi="Times New Roman"/>
                <w:sz w:val="24"/>
              </w:rPr>
              <w:t>Бесщёточная</w:t>
            </w:r>
            <w:r w:rsidR="000012F4" w:rsidRPr="00F55612">
              <w:rPr>
                <w:rFonts w:ascii="Times New Roman" w:hAnsi="Times New Roman"/>
                <w:sz w:val="24"/>
              </w:rPr>
              <w:t xml:space="preserve"> аккумуляторная дрель-шуруповерт с 2 аккумуляторами 18В и зарядным устройством </w:t>
            </w:r>
          </w:p>
        </w:tc>
        <w:tc>
          <w:tcPr>
            <w:tcW w:w="675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1</w:t>
            </w:r>
          </w:p>
        </w:tc>
        <w:tc>
          <w:tcPr>
            <w:tcW w:w="523" w:type="pct"/>
            <w:vAlign w:val="center"/>
          </w:tcPr>
          <w:p w:rsidR="000012F4" w:rsidRPr="00F55612" w:rsidRDefault="000012F4" w:rsidP="00895A19">
            <w:pPr>
              <w:jc w:val="center"/>
              <w:rPr>
                <w:rFonts w:ascii="Times New Roman" w:hAnsi="Times New Roman"/>
              </w:rPr>
            </w:pPr>
            <w:r w:rsidRPr="00F55612">
              <w:rPr>
                <w:rFonts w:ascii="Times New Roman" w:hAnsi="Times New Roman"/>
              </w:rPr>
              <w:t>шт.</w:t>
            </w:r>
          </w:p>
        </w:tc>
      </w:tr>
    </w:tbl>
    <w:p w:rsidR="001F380D" w:rsidRPr="00F55612" w:rsidRDefault="001F380D" w:rsidP="007B562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Pr="00F55612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Pr="00F55612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Pr="00F55612" w:rsidRDefault="00C0570A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B23BDF" w:rsidRPr="00F55612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35E99" w:rsidRPr="00F55612" w:rsidRDefault="007B399D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2. Требования к предмету закупки</w:t>
      </w:r>
    </w:p>
    <w:p w:rsidR="00857FD4" w:rsidRPr="00F55612" w:rsidRDefault="00857FD4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083"/>
        <w:gridCol w:w="3463"/>
        <w:gridCol w:w="901"/>
        <w:gridCol w:w="1417"/>
      </w:tblGrid>
      <w:tr w:rsidR="00AD7D64" w:rsidRPr="00F55612" w:rsidTr="00CF5DC8">
        <w:trPr>
          <w:trHeight w:val="499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2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2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F55612" w:rsidTr="00CF5DC8">
        <w:trPr>
          <w:trHeight w:val="499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2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F55612" w:rsidTr="00CF5DC8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2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2A7725" w:rsidRPr="00F55612" w:rsidTr="00854C02">
        <w:trPr>
          <w:trHeight w:val="1814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Кабель РКГМх10мм2</w:t>
            </w:r>
          </w:p>
        </w:tc>
        <w:tc>
          <w:tcPr>
            <w:tcW w:w="1825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F55612">
              <w:rPr>
                <w:rFonts w:ascii="Times New Roman" w:hAnsi="Times New Roman"/>
                <w:sz w:val="20"/>
                <w:szCs w:val="20"/>
              </w:rPr>
              <w:t>ГОСТ 31996-2012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A7725" w:rsidRPr="00F55612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F55612" w:rsidTr="00854C02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Наконечник силовой медный луженый JG 10-6-5</w:t>
            </w:r>
          </w:p>
        </w:tc>
        <w:tc>
          <w:tcPr>
            <w:tcW w:w="1825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7386-80, соответствие стандартам качества</w:t>
            </w:r>
          </w:p>
          <w:p w:rsidR="002A7725" w:rsidRPr="00F55612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F55612">
              <w:t xml:space="preserve">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 w:rsidRPr="00F55612">
              <w:t xml:space="preserve"> 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F55612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F55612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2A7725" w:rsidRPr="00F55612" w:rsidTr="00854C02">
        <w:trPr>
          <w:trHeight w:val="415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Контакт основание комплект НПН2-60 УЗ (</w:t>
            </w: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>. 2 шт.) КЭАЗ</w:t>
            </w:r>
          </w:p>
        </w:tc>
        <w:tc>
          <w:tcPr>
            <w:tcW w:w="1825" w:type="pct"/>
            <w:shd w:val="clear" w:color="auto" w:fill="auto"/>
          </w:tcPr>
          <w:p w:rsidR="00D300EB" w:rsidRPr="00F55612" w:rsidRDefault="002A7725" w:rsidP="00D300E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ТУ3424-050-05758109-2009, соответствие стандартам качества.</w:t>
            </w:r>
          </w:p>
          <w:p w:rsidR="002A7725" w:rsidRPr="00F55612" w:rsidRDefault="00D300EB" w:rsidP="00D300E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F55612">
              <w:t xml:space="preserve">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F55612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F55612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2A7725" w:rsidRPr="00F55612" w:rsidTr="00854C02">
        <w:trPr>
          <w:trHeight w:val="273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Вставка плавкая НПН 2-60-63 А-У3-КЭА3 </w:t>
            </w:r>
          </w:p>
        </w:tc>
        <w:tc>
          <w:tcPr>
            <w:tcW w:w="1825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F55612">
              <w:rPr>
                <w:rFonts w:ascii="Times New Roman" w:hAnsi="Times New Roman"/>
                <w:sz w:val="20"/>
                <w:szCs w:val="20"/>
              </w:rPr>
              <w:t>ТУ3424-050-05758109-2009</w:t>
            </w:r>
            <w:r w:rsidR="00CE3C88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стандартам качества, </w:t>
            </w:r>
          </w:p>
          <w:p w:rsidR="002A7725" w:rsidRPr="00F55612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F55612">
              <w:t xml:space="preserve">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F55612" w:rsidTr="00854C02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ТЭН 200А 13/2,5 Т 220 ф2R40</w:t>
            </w:r>
          </w:p>
        </w:tc>
        <w:tc>
          <w:tcPr>
            <w:tcW w:w="1825" w:type="pct"/>
            <w:shd w:val="clear" w:color="auto" w:fill="auto"/>
          </w:tcPr>
          <w:p w:rsidR="002A7725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002B17">
              <w:rPr>
                <w:rFonts w:ascii="Times New Roman" w:hAnsi="Times New Roman"/>
                <w:sz w:val="20"/>
                <w:szCs w:val="20"/>
              </w:rPr>
              <w:t>ГОСТ 13268-88</w:t>
            </w:r>
            <w:r w:rsidRPr="00002B17">
              <w:rPr>
                <w:rFonts w:ascii="Times New Roman" w:hAnsi="Times New Roman"/>
                <w:sz w:val="20"/>
                <w:szCs w:val="20"/>
              </w:rPr>
              <w:t>,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002B17" w:rsidRPr="00F55612" w:rsidRDefault="00002B17" w:rsidP="002A77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(Приложение №2)</w:t>
            </w:r>
          </w:p>
          <w:p w:rsidR="002A7725" w:rsidRPr="00F55612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F55612" w:rsidTr="00854C02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-6</w:t>
            </w:r>
          </w:p>
        </w:tc>
        <w:tc>
          <w:tcPr>
            <w:tcW w:w="1625" w:type="pct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Вилка щитовая ШЩ 4х60-В(Ф) (изолятор керамика)</w:t>
            </w:r>
          </w:p>
        </w:tc>
        <w:tc>
          <w:tcPr>
            <w:tcW w:w="1825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ГОСТ Р 51323.1-99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A7725" w:rsidRPr="00F55612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F55612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F55612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25" w:type="pct"/>
            <w:shd w:val="clear" w:color="auto" w:fill="auto"/>
          </w:tcPr>
          <w:p w:rsidR="00CB32C7" w:rsidRPr="00F55612" w:rsidRDefault="00CB32C7" w:rsidP="00C81792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Кольцо 40811-Н (1001-13) </w:t>
            </w:r>
          </w:p>
        </w:tc>
        <w:tc>
          <w:tcPr>
            <w:tcW w:w="1825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38-72, соответствие стандартам качества</w:t>
            </w:r>
          </w:p>
          <w:p w:rsidR="00CB32C7" w:rsidRPr="00F55612" w:rsidRDefault="00D300EB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F55612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25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Прокладка заглушки 57.087.03.06.204</w:t>
            </w:r>
          </w:p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Прокладка крышки ГГ696.09.012.</w:t>
            </w:r>
          </w:p>
          <w:p w:rsidR="00CB32C7" w:rsidRPr="00F55612" w:rsidRDefault="000B366D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Прокладка крышки фторопластовая Ф-4 600х550х4</w:t>
            </w:r>
            <w:r w:rsidR="001A1DCE"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</w:p>
        </w:tc>
        <w:tc>
          <w:tcPr>
            <w:tcW w:w="1825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15180-86, соответствие стандартам качества</w:t>
            </w:r>
          </w:p>
          <w:p w:rsidR="00CB32C7" w:rsidRPr="00F55612" w:rsidRDefault="00C61FD1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F55612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25" w:type="pct"/>
            <w:shd w:val="clear" w:color="auto" w:fill="auto"/>
          </w:tcPr>
          <w:p w:rsidR="008A0FAF" w:rsidRPr="00F55612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откидной крепления ригеля в сборе (по чертежу)</w:t>
            </w:r>
          </w:p>
          <w:p w:rsidR="008A0FAF" w:rsidRPr="00F55612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Шайба к болту откидному крепления ригеля (по чертежу)</w:t>
            </w:r>
          </w:p>
          <w:p w:rsidR="00CB32C7" w:rsidRPr="00F55612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Винт прижимной в сборе (по чертежу)</w:t>
            </w:r>
          </w:p>
        </w:tc>
        <w:tc>
          <w:tcPr>
            <w:tcW w:w="1825" w:type="pct"/>
            <w:shd w:val="clear" w:color="auto" w:fill="auto"/>
          </w:tcPr>
          <w:p w:rsidR="008A0FAF" w:rsidRPr="00F55612" w:rsidRDefault="00C61FD1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Изготовление по ч</w:t>
            </w:r>
            <w:r w:rsidR="008A0FAF" w:rsidRPr="00F55612">
              <w:rPr>
                <w:rFonts w:ascii="Times New Roman" w:hAnsi="Times New Roman"/>
                <w:sz w:val="20"/>
                <w:szCs w:val="20"/>
              </w:rPr>
              <w:t>ертеж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ам</w:t>
            </w:r>
            <w:r w:rsidR="008A0FAF" w:rsidRPr="00F55612">
              <w:rPr>
                <w:rFonts w:ascii="Times New Roman" w:hAnsi="Times New Roman"/>
                <w:sz w:val="20"/>
                <w:szCs w:val="20"/>
              </w:rPr>
              <w:t xml:space="preserve"> - Приложение № 1</w:t>
            </w:r>
          </w:p>
        </w:tc>
        <w:tc>
          <w:tcPr>
            <w:tcW w:w="475" w:type="pct"/>
            <w:shd w:val="clear" w:color="000000" w:fill="FFFFFF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F55612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5" w:type="pct"/>
            <w:shd w:val="clear" w:color="auto" w:fill="auto"/>
          </w:tcPr>
          <w:p w:rsidR="00CB32C7" w:rsidRPr="00F55612" w:rsidRDefault="00854C02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Алмазная чашка для заточки инструментов 150х32 мм</w:t>
            </w:r>
          </w:p>
        </w:tc>
        <w:tc>
          <w:tcPr>
            <w:tcW w:w="1825" w:type="pct"/>
            <w:shd w:val="clear" w:color="auto" w:fill="auto"/>
          </w:tcPr>
          <w:p w:rsidR="008A0FAF" w:rsidRPr="00F55612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ГОСТ Р </w:t>
            </w:r>
            <w:r w:rsidR="00854C02" w:rsidRPr="00F55612">
              <w:rPr>
                <w:rFonts w:ascii="Times New Roman" w:hAnsi="Times New Roman"/>
                <w:sz w:val="20"/>
                <w:szCs w:val="20"/>
              </w:rPr>
              <w:t>53923-2010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CB32C7" w:rsidRPr="00F55612" w:rsidRDefault="00C61FD1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21B88" w:rsidRPr="00F556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Электроды УОНИ 13/55 ф 3мм</w:t>
            </w:r>
          </w:p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Электроды УОНИ 13/55 ф 4мм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9466-75, соответствие стандартам качества</w:t>
            </w:r>
          </w:p>
          <w:p w:rsidR="00002B17" w:rsidRPr="00F55612" w:rsidRDefault="00002B17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(Приложение №2)</w:t>
            </w:r>
          </w:p>
          <w:p w:rsidR="00221B88" w:rsidRPr="00F55612" w:rsidRDefault="00C61FD1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21B88" w:rsidRPr="00F556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1B293C" w:rsidRPr="00F55612" w:rsidRDefault="001B293C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Круг отрезной 125*1,2*22 </w:t>
            </w: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Круг отрезной 125*3,0*22 </w:t>
            </w: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Круг отрезной   230*3,0*22 </w:t>
            </w: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Круг шлифовальный   230*6,0*22</w:t>
            </w: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Круг шлифовальный   125*6,0*2</w:t>
            </w:r>
            <w:r w:rsidR="00AD6550"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221B88" w:rsidRPr="00F55612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Круг отрезной   350*3,0*32 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21963-82, соответствие стандартам качества</w:t>
            </w:r>
          </w:p>
          <w:p w:rsidR="00221B88" w:rsidRPr="00F55612" w:rsidRDefault="00C61FD1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bookmarkStart w:id="0" w:name="_GoBack"/>
        <w:bookmarkEnd w:id="0"/>
      </w:tr>
      <w:tr w:rsidR="00221B88" w:rsidRPr="00F55612" w:rsidTr="00CE3C8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21B88"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Электрокартон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толщиной 0,5 мм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2824-86, соответствие стандартам качества</w:t>
            </w:r>
          </w:p>
          <w:p w:rsidR="00221B88" w:rsidRPr="00F55612" w:rsidRDefault="00C61FD1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E3C8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1942D3" w:rsidP="001942D3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Хомут металлический 8-12мм затяжка ключом</w:t>
            </w:r>
          </w:p>
          <w:p w:rsidR="001942D3" w:rsidRPr="00F55612" w:rsidRDefault="001942D3" w:rsidP="001942D3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Хомут металлический 29-31мм затяжка ключом</w:t>
            </w:r>
          </w:p>
          <w:p w:rsidR="001942D3" w:rsidRPr="00F55612" w:rsidRDefault="001942D3" w:rsidP="001942D3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Хомут металлический 32-35мм затяжка ключом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ГОСТ </w:t>
            </w:r>
            <w:r w:rsidR="001942D3" w:rsidRPr="00F55612">
              <w:rPr>
                <w:rFonts w:ascii="Times New Roman" w:hAnsi="Times New Roman"/>
                <w:sz w:val="20"/>
                <w:szCs w:val="20"/>
              </w:rPr>
              <w:t>28191-89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21B88" w:rsidRPr="00F55612" w:rsidRDefault="00C61FD1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F556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E3C88">
        <w:trPr>
          <w:trHeight w:val="840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CD096C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Сверло по металлу для станка 17 мм</w:t>
            </w:r>
          </w:p>
          <w:p w:rsidR="00CD096C" w:rsidRPr="00F55612" w:rsidRDefault="00CD096C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Сверло по металлу для станка 21 мм</w:t>
            </w:r>
          </w:p>
          <w:p w:rsidR="00CD096C" w:rsidRPr="00F55612" w:rsidRDefault="00CD096C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Сверло по металлу для станка 22 мм</w:t>
            </w:r>
          </w:p>
          <w:p w:rsidR="00CD096C" w:rsidRPr="00F55612" w:rsidRDefault="00CD096C" w:rsidP="00CD096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Сверло по металлу для станка 24 мм</w:t>
            </w:r>
          </w:p>
          <w:p w:rsidR="00CD096C" w:rsidRPr="00F55612" w:rsidRDefault="00CD096C" w:rsidP="00CD096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</w:t>
            </w:r>
            <w:r w:rsidR="001942D3" w:rsidRPr="00F55612">
              <w:rPr>
                <w:rFonts w:ascii="Times New Roman" w:hAnsi="Times New Roman"/>
                <w:sz w:val="20"/>
                <w:szCs w:val="20"/>
              </w:rPr>
              <w:t>верло по металлу для станка 26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r w:rsidR="001942D3" w:rsidRPr="00F55612">
              <w:rPr>
                <w:rFonts w:ascii="Times New Roman" w:hAnsi="Times New Roman"/>
                <w:sz w:val="20"/>
                <w:szCs w:val="20"/>
              </w:rPr>
              <w:t>10902-77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>;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221B88" w:rsidRPr="00F55612" w:rsidRDefault="00596AE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E3C8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1942D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Зенковка коническая по металлу 90</w:t>
            </w:r>
            <w:r w:rsidRPr="00F5561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0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 16,5 мм</w:t>
            </w:r>
          </w:p>
          <w:p w:rsidR="001942D3" w:rsidRPr="00F55612" w:rsidRDefault="001942D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Зенковка коническая по металлу 90</w:t>
            </w:r>
            <w:r w:rsidRPr="00F5561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0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 31,5 мм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43574" w:rsidRPr="00F55612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r w:rsidR="001942D3" w:rsidRPr="00F55612">
              <w:rPr>
                <w:rFonts w:ascii="Times New Roman" w:hAnsi="Times New Roman"/>
                <w:sz w:val="20"/>
                <w:szCs w:val="20"/>
              </w:rPr>
              <w:t>14953-80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21B88" w:rsidRPr="00F55612" w:rsidRDefault="00596AE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E3C8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A51D23" w:rsidRPr="00F5561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1942D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Ветошь обтирочная х/б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790C36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Состав ткани – 100% хлопок</w:t>
            </w:r>
          </w:p>
          <w:p w:rsidR="00790C36" w:rsidRPr="00F55612" w:rsidRDefault="00790C36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064E" w:rsidRPr="00F55612" w:rsidTr="00B23BDF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25" w:type="pct"/>
          </w:tcPr>
          <w:p w:rsidR="00AE064E" w:rsidRPr="00F55612" w:rsidRDefault="00AE064E" w:rsidP="00AE064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Пила цепная электрическая 14'</w:t>
            </w:r>
            <w:proofErr w:type="gramStart"/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'  1</w:t>
            </w:r>
            <w:proofErr w:type="gramEnd"/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,5 кВт</w:t>
            </w:r>
          </w:p>
        </w:tc>
        <w:tc>
          <w:tcPr>
            <w:tcW w:w="1825" w:type="pct"/>
            <w:shd w:val="clear" w:color="auto" w:fill="auto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Р МЭК 60745-2-13-2012, соответствие стандартам качества</w:t>
            </w:r>
          </w:p>
          <w:p w:rsidR="00AE064E" w:rsidRPr="00F55612" w:rsidRDefault="00790C36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Pr="00F55612" w:rsidRDefault="00305A17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1</w:t>
            </w:r>
            <w:r w:rsidR="00271A1C" w:rsidRPr="00F5561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25" w:type="pct"/>
            <w:shd w:val="clear" w:color="auto" w:fill="auto"/>
          </w:tcPr>
          <w:p w:rsidR="00221B88" w:rsidRPr="00F55612" w:rsidRDefault="001942D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Торцовые головки 24мм</w:t>
            </w:r>
          </w:p>
          <w:p w:rsidR="001942D3" w:rsidRPr="00F55612" w:rsidRDefault="001942D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Торцовые головки </w:t>
            </w:r>
            <w:r w:rsidR="00B473C4" w:rsidRPr="00F55612">
              <w:rPr>
                <w:rFonts w:ascii="Times New Roman" w:hAnsi="Times New Roman"/>
                <w:sz w:val="20"/>
                <w:szCs w:val="20"/>
              </w:rPr>
              <w:t>30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мм</w:t>
            </w:r>
          </w:p>
          <w:p w:rsidR="001942D3" w:rsidRPr="00F55612" w:rsidRDefault="001942D3" w:rsidP="00B473C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Торцовые головки </w:t>
            </w:r>
            <w:r w:rsidR="00B473C4" w:rsidRPr="00F55612">
              <w:rPr>
                <w:rFonts w:ascii="Times New Roman" w:hAnsi="Times New Roman"/>
                <w:sz w:val="20"/>
                <w:szCs w:val="20"/>
              </w:rPr>
              <w:t>32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825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71A1C" w:rsidRPr="00F55612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r w:rsidR="00B473C4" w:rsidRPr="00F55612">
              <w:rPr>
                <w:rFonts w:ascii="Times New Roman" w:hAnsi="Times New Roman"/>
                <w:sz w:val="20"/>
                <w:szCs w:val="20"/>
              </w:rPr>
              <w:t>Р 57977-2017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21B88" w:rsidRPr="00F55612" w:rsidRDefault="00790C36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F55612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064E" w:rsidRPr="00F55612" w:rsidTr="00B23BDF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625" w:type="pct"/>
          </w:tcPr>
          <w:p w:rsidR="00AE064E" w:rsidRPr="00F55612" w:rsidRDefault="00AE064E" w:rsidP="00AE064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Ножницы по металлу 250мм, правый рез, прорезиненные ручки</w:t>
            </w:r>
          </w:p>
        </w:tc>
        <w:tc>
          <w:tcPr>
            <w:tcW w:w="1825" w:type="pct"/>
            <w:shd w:val="clear" w:color="auto" w:fill="auto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7210-75, соответствие стандартам качества</w:t>
            </w:r>
          </w:p>
          <w:p w:rsidR="00AE064E" w:rsidRPr="00F55612" w:rsidRDefault="00790C36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E064E" w:rsidRPr="00F55612" w:rsidRDefault="00AE064E" w:rsidP="00AE064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Pr="00F55612" w:rsidRDefault="00305A17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="00544484" w:rsidRPr="00F556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544484" w:rsidRPr="00F55612" w:rsidRDefault="00B473C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Домкрат гидравлический бутылочный </w:t>
            </w: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>/п 15т</w:t>
            </w:r>
          </w:p>
        </w:tc>
        <w:tc>
          <w:tcPr>
            <w:tcW w:w="1825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ГОСТ </w:t>
            </w:r>
            <w:r w:rsidR="00B473C4" w:rsidRPr="00F55612">
              <w:rPr>
                <w:rFonts w:ascii="Times New Roman" w:hAnsi="Times New Roman"/>
                <w:sz w:val="20"/>
                <w:szCs w:val="20"/>
              </w:rPr>
              <w:t>Р 53822-2010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544484" w:rsidRPr="00F55612" w:rsidRDefault="00790C36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Pr="00F55612" w:rsidRDefault="00305A17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="00544484" w:rsidRPr="00F556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544484" w:rsidRPr="00F55612" w:rsidRDefault="001942D3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Штангенциркуль 250мм</w:t>
            </w:r>
          </w:p>
        </w:tc>
        <w:tc>
          <w:tcPr>
            <w:tcW w:w="1825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ГОСТ </w:t>
            </w:r>
            <w:r w:rsidR="001942D3" w:rsidRPr="00F55612">
              <w:rPr>
                <w:rFonts w:ascii="Times New Roman" w:hAnsi="Times New Roman"/>
                <w:sz w:val="20"/>
                <w:szCs w:val="20"/>
              </w:rPr>
              <w:t>166-89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544484" w:rsidRPr="00F55612" w:rsidRDefault="00790C36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Pr="00F55612" w:rsidRDefault="00305A17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="00544484"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544484" w:rsidRPr="00F55612" w:rsidRDefault="00727861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Замок навесной всепогодный</w:t>
            </w:r>
          </w:p>
        </w:tc>
        <w:tc>
          <w:tcPr>
            <w:tcW w:w="1825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>ГОСТ 5089-2011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544484" w:rsidRPr="00F55612" w:rsidRDefault="00790C36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F55612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F55612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625" w:type="pct"/>
            <w:shd w:val="clear" w:color="auto" w:fill="auto"/>
          </w:tcPr>
          <w:p w:rsidR="00CB32C7" w:rsidRPr="00F55612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Кислород газообразный</w:t>
            </w:r>
            <w:r w:rsidR="00C87022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87022" w:rsidRPr="00F55612" w:rsidRDefault="00C87022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(заправка баллонов собственность УОО ПАО "НГК "</w:t>
            </w: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5583-78, соответствие стандартам качества</w:t>
            </w:r>
          </w:p>
          <w:p w:rsidR="00CB32C7" w:rsidRPr="00F55612" w:rsidRDefault="00790C36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F55612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="00305A17" w:rsidRPr="00F5561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Газ сжиженный (углеводородный)</w:t>
            </w:r>
          </w:p>
          <w:p w:rsidR="00C87022" w:rsidRPr="00F55612" w:rsidRDefault="00C87022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  (заправка баллонов собственность УОО ПАО "НГК "</w:t>
            </w: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Р 52087-2018,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625" w:type="pct"/>
            <w:shd w:val="clear" w:color="auto" w:fill="auto"/>
          </w:tcPr>
          <w:p w:rsidR="003F2E6A" w:rsidRPr="00F55612" w:rsidRDefault="003F2E6A" w:rsidP="003F2E6A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Лист Ст3 10,0 мм (1,5*3,0) </w:t>
            </w:r>
          </w:p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Лист 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Ст3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4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,0 мм (1,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5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*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3,0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Лист </w:t>
            </w:r>
            <w:r w:rsidR="00C81792" w:rsidRPr="00F55612">
              <w:rPr>
                <w:rFonts w:ascii="Times New Roman" w:hAnsi="Times New Roman"/>
                <w:sz w:val="20"/>
                <w:szCs w:val="20"/>
              </w:rPr>
              <w:t>Ст3 3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,0мм 1250*2500 </w:t>
            </w:r>
          </w:p>
          <w:p w:rsidR="00A4043D" w:rsidRPr="00F55612" w:rsidRDefault="00C81792" w:rsidP="00C81792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Полоса 40*4,0 (6,0м)</w:t>
            </w:r>
          </w:p>
          <w:p w:rsidR="00C81792" w:rsidRPr="00F55612" w:rsidRDefault="00C81792" w:rsidP="00C81792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Полоса 50*5,0 (6,0м)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16523-97,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</w:t>
            </w:r>
            <w:r w:rsidR="00305A17" w:rsidRPr="00F5561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Проволока стальная вязальная 6 мм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ГОСТ 3282-74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625" w:type="pct"/>
            <w:shd w:val="clear" w:color="auto" w:fill="auto"/>
          </w:tcPr>
          <w:p w:rsidR="001B293C" w:rsidRPr="00F55612" w:rsidRDefault="001B293C" w:rsidP="001B293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Уголок 25х25х4</w:t>
            </w:r>
          </w:p>
          <w:p w:rsidR="00A4043D" w:rsidRPr="00F55612" w:rsidRDefault="001B293C" w:rsidP="001B293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Уголок 40х40х4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ГОСТ 8509-93</w:t>
            </w: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895A19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Круг Ст3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 xml:space="preserve"> ф16 мм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ГОСТ 2590-2006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Швеллер 5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ГОСТ 8240-97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Шпилька М20x2000 DIN975</w:t>
            </w:r>
          </w:p>
          <w:p w:rsidR="001B293C" w:rsidRPr="00F55612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Шпилька М16x2000 DIN975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ГОСТ 9066-75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B473C4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Плоскогубцы комбинированные 160мм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B473C4" w:rsidRPr="00F55612">
              <w:rPr>
                <w:rFonts w:ascii="Times New Roman" w:hAnsi="Times New Roman"/>
                <w:sz w:val="20"/>
                <w:szCs w:val="20"/>
              </w:rPr>
              <w:t>ГОСТ Р 53925-2010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1B293C" w:rsidRPr="00F55612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нерж. А2 М14*100 DIN93</w:t>
            </w:r>
            <w:r w:rsidR="00C15096"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1B293C" w:rsidRPr="00F55612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нерж. А2 М12*100 DIN93</w:t>
            </w:r>
            <w:r w:rsidR="00C15096" w:rsidRPr="00F55612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1B293C" w:rsidRPr="00F55612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М 10х90</w:t>
            </w:r>
          </w:p>
          <w:p w:rsidR="00A4043D" w:rsidRPr="00F55612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М 20х60</w:t>
            </w:r>
          </w:p>
          <w:p w:rsidR="00C15096" w:rsidRPr="00F55612" w:rsidRDefault="00C15096" w:rsidP="00C1509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Болт М 16х40</w:t>
            </w:r>
          </w:p>
          <w:p w:rsidR="00C15096" w:rsidRPr="00F55612" w:rsidRDefault="00C15096" w:rsidP="001B29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F55612">
              <w:rPr>
                <w:rFonts w:ascii="Times New Roman" w:hAnsi="Times New Roman"/>
                <w:sz w:val="20"/>
                <w:szCs w:val="20"/>
              </w:rPr>
              <w:t>ГОСТ 7798-70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</w:t>
            </w:r>
            <w:r w:rsidR="009E257E" w:rsidRPr="00F5561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9E257E" w:rsidRPr="00F55612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нержавеющая М12 А2 по DIN 934</w:t>
            </w:r>
          </w:p>
          <w:p w:rsidR="009E257E" w:rsidRPr="00F55612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нержавеющая М14 А2 по DIN 934</w:t>
            </w:r>
          </w:p>
          <w:p w:rsidR="009E257E" w:rsidRPr="00F55612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М42</w:t>
            </w:r>
          </w:p>
          <w:p w:rsidR="009E257E" w:rsidRPr="00F55612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М20</w:t>
            </w:r>
          </w:p>
          <w:p w:rsidR="00A4043D" w:rsidRPr="00F55612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М16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9E257E" w:rsidRPr="00F55612">
              <w:rPr>
                <w:rFonts w:ascii="Times New Roman" w:hAnsi="Times New Roman"/>
                <w:sz w:val="20"/>
                <w:szCs w:val="20"/>
              </w:rPr>
              <w:t>ГОСТ 5915-70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Pr="00F55612" w:rsidRDefault="00305A17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</w:t>
            </w:r>
            <w:r w:rsidR="009E257E" w:rsidRPr="00F5561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A4043D" w:rsidRPr="00F55612" w:rsidRDefault="009E257E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Гайка М20 высокая</w:t>
            </w:r>
            <w:r w:rsidR="002A547E" w:rsidRPr="00F55612">
              <w:rPr>
                <w:rFonts w:ascii="Times New Roman" w:hAnsi="Times New Roman"/>
                <w:sz w:val="20"/>
                <w:szCs w:val="20"/>
              </w:rPr>
              <w:t xml:space="preserve"> DIN 6330</w:t>
            </w:r>
          </w:p>
        </w:tc>
        <w:tc>
          <w:tcPr>
            <w:tcW w:w="1825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A547E" w:rsidRPr="00F55612">
              <w:rPr>
                <w:rFonts w:ascii="Times New Roman" w:hAnsi="Times New Roman"/>
                <w:sz w:val="20"/>
                <w:szCs w:val="20"/>
              </w:rPr>
              <w:t>ГОСТ 15523-70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F55612" w:rsidRDefault="00790C36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F55612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D096C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6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Шлифовальный лист на бумажной основе, водостойкий, Р80, 220х270мм, пачка 10шт.</w:t>
            </w:r>
          </w:p>
        </w:tc>
        <w:tc>
          <w:tcPr>
            <w:tcW w:w="18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3647-80, соответствие стандартам качества</w:t>
            </w:r>
          </w:p>
          <w:p w:rsidR="00CD096C" w:rsidRPr="00F55612" w:rsidRDefault="00790C36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Pr="00F55612" w:rsidRDefault="00305A1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625" w:type="pct"/>
            <w:shd w:val="clear" w:color="auto" w:fill="auto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черная </w:t>
            </w:r>
          </w:p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белая </w:t>
            </w:r>
          </w:p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красная </w:t>
            </w:r>
          </w:p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оранжевая </w:t>
            </w:r>
          </w:p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синяя </w:t>
            </w:r>
          </w:p>
          <w:p w:rsidR="00C15096" w:rsidRPr="00F55612" w:rsidRDefault="00C15096" w:rsidP="00C1509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зеленая </w:t>
            </w:r>
          </w:p>
        </w:tc>
        <w:tc>
          <w:tcPr>
            <w:tcW w:w="1825" w:type="pct"/>
            <w:shd w:val="clear" w:color="auto" w:fill="auto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ТУ 20.30.12-025-53934955-2017, соответствие стандартам качества</w:t>
            </w:r>
          </w:p>
          <w:p w:rsidR="00B25337" w:rsidRPr="00F55612" w:rsidRDefault="00790C3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Pr="00F55612" w:rsidRDefault="00305A1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625" w:type="pct"/>
            <w:shd w:val="clear" w:color="auto" w:fill="auto"/>
          </w:tcPr>
          <w:p w:rsidR="00B25337" w:rsidRPr="00F55612" w:rsidRDefault="00C1509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5337" w:rsidRPr="00F55612">
              <w:rPr>
                <w:rFonts w:ascii="Times New Roman" w:hAnsi="Times New Roman"/>
                <w:sz w:val="20"/>
                <w:szCs w:val="20"/>
              </w:rPr>
              <w:t>синяя</w:t>
            </w:r>
          </w:p>
          <w:p w:rsidR="00B25337" w:rsidRPr="00F55612" w:rsidRDefault="00C1509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5337" w:rsidRPr="00F55612">
              <w:rPr>
                <w:rFonts w:ascii="Times New Roman" w:hAnsi="Times New Roman"/>
                <w:sz w:val="20"/>
                <w:szCs w:val="20"/>
              </w:rPr>
              <w:t>белая</w:t>
            </w:r>
          </w:p>
          <w:p w:rsidR="00B25337" w:rsidRPr="00F55612" w:rsidRDefault="00C1509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5337" w:rsidRPr="00F55612">
              <w:rPr>
                <w:rFonts w:ascii="Times New Roman" w:hAnsi="Times New Roman"/>
                <w:sz w:val="20"/>
                <w:szCs w:val="20"/>
              </w:rPr>
              <w:t>желтая</w:t>
            </w:r>
          </w:p>
          <w:p w:rsidR="00B25337" w:rsidRPr="00F55612" w:rsidRDefault="00C1509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5337" w:rsidRPr="00F55612">
              <w:rPr>
                <w:rFonts w:ascii="Times New Roman" w:hAnsi="Times New Roman"/>
                <w:sz w:val="20"/>
                <w:szCs w:val="20"/>
              </w:rPr>
              <w:t>красная</w:t>
            </w:r>
          </w:p>
          <w:p w:rsidR="00B25337" w:rsidRPr="00F55612" w:rsidRDefault="00C1509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25337" w:rsidRPr="00F55612">
              <w:rPr>
                <w:rFonts w:ascii="Times New Roman" w:hAnsi="Times New Roman"/>
                <w:sz w:val="20"/>
                <w:szCs w:val="20"/>
              </w:rPr>
              <w:t>черная</w:t>
            </w:r>
          </w:p>
          <w:p w:rsidR="00727861" w:rsidRPr="00F55612" w:rsidRDefault="00727861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 серая</w:t>
            </w:r>
          </w:p>
          <w:p w:rsidR="00727861" w:rsidRPr="00F55612" w:rsidRDefault="00727861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Грунт-эмаль ХВ-0278 коричневая</w:t>
            </w:r>
          </w:p>
        </w:tc>
        <w:tc>
          <w:tcPr>
            <w:tcW w:w="1825" w:type="pct"/>
            <w:shd w:val="clear" w:color="auto" w:fill="auto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</w:t>
            </w:r>
            <w:r w:rsidR="00727861" w:rsidRPr="00F55612">
              <w:rPr>
                <w:rFonts w:ascii="Times New Roman" w:hAnsi="Times New Roman"/>
                <w:sz w:val="20"/>
                <w:szCs w:val="20"/>
              </w:rPr>
              <w:t xml:space="preserve"> ТУ 6-27-174-2000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F55612" w:rsidRDefault="00790C36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F55612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D096C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6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Растворитель Р-670 (Р-670А) или Р-4 (Р-4А)</w:t>
            </w:r>
          </w:p>
        </w:tc>
        <w:tc>
          <w:tcPr>
            <w:tcW w:w="18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7827-74, соответствие стандартам качества</w:t>
            </w:r>
          </w:p>
          <w:p w:rsidR="00CD096C" w:rsidRPr="00F55612" w:rsidRDefault="00790C36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0C36" w:rsidRPr="00F55612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25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Щетка металлическая латунированная для УШМ плоская дисковая 125х22мм</w:t>
            </w:r>
          </w:p>
        </w:tc>
        <w:tc>
          <w:tcPr>
            <w:tcW w:w="1825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0C36" w:rsidRPr="00F55612" w:rsidTr="00790C36">
        <w:trPr>
          <w:trHeight w:val="1444"/>
        </w:trPr>
        <w:tc>
          <w:tcPr>
            <w:tcW w:w="328" w:type="pct"/>
            <w:shd w:val="clear" w:color="auto" w:fill="auto"/>
            <w:noWrap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625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Щетка проволочная латунированная ручная изогнутая с пластиковой ручкой</w:t>
            </w:r>
          </w:p>
        </w:tc>
        <w:tc>
          <w:tcPr>
            <w:tcW w:w="1825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790C36" w:rsidRPr="00F55612" w:rsidRDefault="00790C36" w:rsidP="00790C36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D096C" w:rsidRPr="00F55612" w:rsidTr="00790C36">
        <w:trPr>
          <w:trHeight w:val="1976"/>
        </w:trPr>
        <w:tc>
          <w:tcPr>
            <w:tcW w:w="328" w:type="pct"/>
            <w:shd w:val="clear" w:color="auto" w:fill="auto"/>
            <w:noWrap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6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Смазка Графитная 800 </w:t>
            </w: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825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3333-80, соответствие стандартам качества</w:t>
            </w:r>
          </w:p>
          <w:p w:rsidR="00CD096C" w:rsidRPr="00F55612" w:rsidRDefault="00790C36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D096C" w:rsidRPr="00F55612" w:rsidRDefault="00CD096C" w:rsidP="00CD096C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95E7F" w:rsidRPr="00F55612" w:rsidTr="00790C36">
        <w:trPr>
          <w:trHeight w:val="1976"/>
        </w:trPr>
        <w:tc>
          <w:tcPr>
            <w:tcW w:w="328" w:type="pct"/>
            <w:shd w:val="clear" w:color="auto" w:fill="auto"/>
            <w:noWrap/>
          </w:tcPr>
          <w:p w:rsidR="00695E7F" w:rsidRPr="00F55612" w:rsidRDefault="00695E7F" w:rsidP="00695E7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625" w:type="pct"/>
          </w:tcPr>
          <w:p w:rsidR="00695E7F" w:rsidRPr="00F55612" w:rsidRDefault="00695E7F" w:rsidP="00695E7F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55612">
              <w:rPr>
                <w:rFonts w:ascii="Times New Roman" w:hAnsi="Times New Roman"/>
                <w:sz w:val="20"/>
                <w:szCs w:val="20"/>
              </w:rPr>
              <w:t>Отвертки</w:t>
            </w:r>
            <w:proofErr w:type="gramEnd"/>
            <w:r w:rsidRPr="00F55612">
              <w:rPr>
                <w:rFonts w:ascii="Times New Roman" w:hAnsi="Times New Roman"/>
                <w:sz w:val="20"/>
                <w:szCs w:val="20"/>
              </w:rPr>
              <w:t xml:space="preserve"> комбинированные набор Зубр профессионал, 6шт. </w:t>
            </w:r>
          </w:p>
        </w:tc>
        <w:tc>
          <w:tcPr>
            <w:tcW w:w="1825" w:type="pct"/>
            <w:shd w:val="clear" w:color="auto" w:fill="auto"/>
          </w:tcPr>
          <w:p w:rsidR="00695E7F" w:rsidRPr="00F55612" w:rsidRDefault="00695E7F" w:rsidP="00695E7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17199-88, соответствие стандартам качества</w:t>
            </w:r>
          </w:p>
          <w:p w:rsidR="00695E7F" w:rsidRPr="00F55612" w:rsidRDefault="00790C36" w:rsidP="00695E7F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695E7F" w:rsidRPr="00F55612" w:rsidRDefault="00695E7F" w:rsidP="00695E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695E7F" w:rsidRPr="00F55612" w:rsidRDefault="00695E7F" w:rsidP="00695E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C4" w:rsidRPr="00F55612" w:rsidTr="00790C36">
        <w:trPr>
          <w:trHeight w:val="1537"/>
        </w:trPr>
        <w:tc>
          <w:tcPr>
            <w:tcW w:w="328" w:type="pct"/>
            <w:shd w:val="clear" w:color="auto" w:fill="auto"/>
            <w:noWrap/>
          </w:tcPr>
          <w:p w:rsidR="00B473C4" w:rsidRPr="00F55612" w:rsidRDefault="00B473C4" w:rsidP="00B473C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625" w:type="pct"/>
            <w:shd w:val="clear" w:color="auto" w:fill="auto"/>
          </w:tcPr>
          <w:p w:rsidR="00B473C4" w:rsidRPr="00F55612" w:rsidRDefault="00B473C4" w:rsidP="00B473C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Зажим ручной с фиксатором 250мм</w:t>
            </w:r>
          </w:p>
        </w:tc>
        <w:tc>
          <w:tcPr>
            <w:tcW w:w="1825" w:type="pct"/>
            <w:shd w:val="clear" w:color="auto" w:fill="auto"/>
          </w:tcPr>
          <w:p w:rsidR="00B473C4" w:rsidRPr="00F55612" w:rsidRDefault="00790C36" w:rsidP="00B473C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B473C4" w:rsidRPr="00F55612" w:rsidRDefault="00B473C4" w:rsidP="00B47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B473C4" w:rsidRPr="00F55612" w:rsidRDefault="00B473C4" w:rsidP="00B473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A8B" w:rsidRPr="00F55612" w:rsidTr="00790C36">
        <w:trPr>
          <w:trHeight w:val="1984"/>
        </w:trPr>
        <w:tc>
          <w:tcPr>
            <w:tcW w:w="328" w:type="pct"/>
            <w:shd w:val="clear" w:color="auto" w:fill="auto"/>
            <w:noWrap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6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Тиски слесарные поворотные, губки 200мм</w:t>
            </w:r>
          </w:p>
        </w:tc>
        <w:tc>
          <w:tcPr>
            <w:tcW w:w="18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28241-89, соответствие стандартам качества</w:t>
            </w:r>
          </w:p>
          <w:p w:rsidR="00D54A8B" w:rsidRPr="00F55612" w:rsidRDefault="00790C36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A8B" w:rsidRPr="00F55612" w:rsidTr="00B25337">
        <w:trPr>
          <w:trHeight w:val="2445"/>
        </w:trPr>
        <w:tc>
          <w:tcPr>
            <w:tcW w:w="328" w:type="pct"/>
            <w:shd w:val="clear" w:color="auto" w:fill="auto"/>
            <w:noWrap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6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Лопата </w:t>
            </w:r>
            <w:r w:rsidR="00AE064E" w:rsidRPr="00F55612">
              <w:rPr>
                <w:rFonts w:ascii="Times New Roman" w:hAnsi="Times New Roman"/>
                <w:sz w:val="20"/>
                <w:szCs w:val="20"/>
              </w:rPr>
              <w:t>пластмассовая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с деревянным черенком и </w:t>
            </w:r>
            <w:r w:rsidRPr="00F5561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-ручкой для уборки снега</w:t>
            </w:r>
          </w:p>
        </w:tc>
        <w:tc>
          <w:tcPr>
            <w:tcW w:w="18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19596-87, соответствие стандартам качества</w:t>
            </w:r>
          </w:p>
          <w:p w:rsidR="00D54A8B" w:rsidRPr="00F55612" w:rsidRDefault="00790C36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6E64" w:rsidRPr="00F55612" w:rsidTr="00EA4591">
        <w:trPr>
          <w:trHeight w:val="2007"/>
        </w:trPr>
        <w:tc>
          <w:tcPr>
            <w:tcW w:w="328" w:type="pct"/>
            <w:shd w:val="clear" w:color="auto" w:fill="auto"/>
            <w:noWrap/>
          </w:tcPr>
          <w:p w:rsidR="00046E64" w:rsidRPr="00F55612" w:rsidRDefault="00046E64" w:rsidP="00046E6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625" w:type="pct"/>
          </w:tcPr>
          <w:p w:rsidR="00046E64" w:rsidRPr="00F55612" w:rsidRDefault="00046E64" w:rsidP="00046E6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Краскораспылители пневматические с верхним бачком 0,6л, сопло 1мм</w:t>
            </w:r>
          </w:p>
        </w:tc>
        <w:tc>
          <w:tcPr>
            <w:tcW w:w="1825" w:type="pct"/>
            <w:shd w:val="clear" w:color="auto" w:fill="auto"/>
          </w:tcPr>
          <w:p w:rsidR="00046E64" w:rsidRPr="00F55612" w:rsidRDefault="00046E64" w:rsidP="00046E6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20223-74, соответствие стандартам качества</w:t>
            </w:r>
          </w:p>
          <w:p w:rsidR="00046E64" w:rsidRPr="00F55612" w:rsidRDefault="00EA4591" w:rsidP="00046E64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046E64" w:rsidRPr="00F55612" w:rsidRDefault="00046E64" w:rsidP="00046E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046E64" w:rsidRPr="00F55612" w:rsidRDefault="00046E64" w:rsidP="00046E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A8B" w:rsidRPr="00F55612" w:rsidTr="00EA4591">
        <w:trPr>
          <w:trHeight w:val="2122"/>
        </w:trPr>
        <w:tc>
          <w:tcPr>
            <w:tcW w:w="328" w:type="pct"/>
            <w:shd w:val="clear" w:color="auto" w:fill="auto"/>
            <w:noWrap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6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5612">
              <w:rPr>
                <w:rFonts w:ascii="Times New Roman" w:hAnsi="Times New Roman"/>
                <w:sz w:val="20"/>
                <w:szCs w:val="20"/>
              </w:rPr>
              <w:t>Шлифмашинка</w:t>
            </w:r>
            <w:proofErr w:type="spellEnd"/>
            <w:r w:rsidRPr="00F55612">
              <w:rPr>
                <w:rFonts w:ascii="Times New Roman" w:hAnsi="Times New Roman"/>
                <w:sz w:val="20"/>
                <w:szCs w:val="20"/>
              </w:rPr>
              <w:t xml:space="preserve"> электрическая угловая 125мм с регулировкой числа оборотов 1,2 кВт</w:t>
            </w:r>
          </w:p>
        </w:tc>
        <w:tc>
          <w:tcPr>
            <w:tcW w:w="18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Соответствие ГОСТ Р МЭК 60745-2-3-2011, соответствие стандартам качества</w:t>
            </w:r>
          </w:p>
          <w:p w:rsidR="00D54A8B" w:rsidRPr="00F55612" w:rsidRDefault="00EA4591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A8B" w:rsidRPr="00B535CF" w:rsidTr="00EA4591">
        <w:trPr>
          <w:trHeight w:val="2265"/>
        </w:trPr>
        <w:tc>
          <w:tcPr>
            <w:tcW w:w="328" w:type="pct"/>
            <w:shd w:val="clear" w:color="auto" w:fill="auto"/>
            <w:noWrap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625" w:type="pct"/>
            <w:shd w:val="clear" w:color="auto" w:fill="auto"/>
          </w:tcPr>
          <w:p w:rsidR="00D54A8B" w:rsidRPr="00F55612" w:rsidRDefault="00AE064E" w:rsidP="001A1DCE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Бесщёточная</w:t>
            </w:r>
            <w:r w:rsidR="00D54A8B" w:rsidRPr="00F556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>аккумуляторная</w:t>
            </w:r>
            <w:r w:rsidR="00D54A8B" w:rsidRPr="00F55612">
              <w:rPr>
                <w:rFonts w:ascii="Times New Roman" w:hAnsi="Times New Roman"/>
                <w:sz w:val="20"/>
                <w:szCs w:val="20"/>
              </w:rPr>
              <w:t xml:space="preserve"> дрель-шуруповерт с 2 аккумуляторами 18В и зарядным устройством</w:t>
            </w:r>
            <w:r w:rsidR="001A1DCE" w:rsidRPr="00F55612">
              <w:rPr>
                <w:rFonts w:ascii="Times New Roman" w:hAnsi="Times New Roman"/>
                <w:sz w:val="20"/>
                <w:szCs w:val="20"/>
              </w:rPr>
              <w:t xml:space="preserve">, быстрозажимной патрон, макс. крутящий момент 45 </w:t>
            </w:r>
            <w:proofErr w:type="spellStart"/>
            <w:r w:rsidR="001A1DCE" w:rsidRPr="00F5561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1825" w:type="pct"/>
            <w:shd w:val="clear" w:color="auto" w:fill="auto"/>
          </w:tcPr>
          <w:p w:rsidR="00D54A8B" w:rsidRPr="00F55612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 xml:space="preserve">Соответствие ГОСТ </w:t>
            </w:r>
            <w:r w:rsidRPr="00F55612">
              <w:rPr>
                <w:rFonts w:ascii="Times New Roman" w:hAnsi="Times New Roman"/>
                <w:sz w:val="20"/>
                <w:szCs w:val="20"/>
                <w:lang w:val="en-US"/>
              </w:rPr>
              <w:t>IEC</w:t>
            </w:r>
            <w:r w:rsidRPr="00F55612">
              <w:rPr>
                <w:rFonts w:ascii="Times New Roman" w:hAnsi="Times New Roman"/>
                <w:sz w:val="20"/>
                <w:szCs w:val="20"/>
              </w:rPr>
              <w:t xml:space="preserve"> 62841-2-2-2015, соответствие стандартам качества</w:t>
            </w:r>
          </w:p>
          <w:p w:rsidR="00D54A8B" w:rsidRPr="00F55612" w:rsidRDefault="00EA4591" w:rsidP="00D54A8B">
            <w:pPr>
              <w:rPr>
                <w:rFonts w:ascii="Times New Roman" w:hAnsi="Times New Roman"/>
                <w:sz w:val="20"/>
                <w:szCs w:val="20"/>
              </w:rPr>
            </w:pPr>
            <w:r w:rsidRPr="00F55612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D54A8B" w:rsidRPr="00CE3C88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</w:tcPr>
          <w:p w:rsidR="00D54A8B" w:rsidRPr="00CB32C7" w:rsidRDefault="00D54A8B" w:rsidP="00D54A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A4591" w:rsidRDefault="00EA4591" w:rsidP="001B2907">
      <w:pPr>
        <w:rPr>
          <w:rFonts w:ascii="Times New Roman" w:hAnsi="Times New Roman"/>
          <w:sz w:val="20"/>
          <w:szCs w:val="20"/>
        </w:rPr>
      </w:pPr>
    </w:p>
    <w:p w:rsidR="00EA4591" w:rsidRDefault="00EA4591" w:rsidP="001B2907">
      <w:pPr>
        <w:rPr>
          <w:rFonts w:ascii="Times New Roman" w:hAnsi="Times New Roman"/>
          <w:sz w:val="20"/>
          <w:szCs w:val="20"/>
        </w:rPr>
      </w:pPr>
    </w:p>
    <w:p w:rsidR="00F55612" w:rsidRDefault="00F55612" w:rsidP="001B290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EA4591" w:rsidRDefault="00EA4591" w:rsidP="001B2907">
      <w:pPr>
        <w:rPr>
          <w:rFonts w:ascii="Times New Roman" w:hAnsi="Times New Roman"/>
          <w:sz w:val="20"/>
          <w:szCs w:val="20"/>
        </w:rPr>
        <w:sectPr w:rsidR="00EA4591" w:rsidSect="00B5153F">
          <w:footerReference w:type="default" r:id="rId8"/>
          <w:pgSz w:w="11906" w:h="16838" w:code="9"/>
          <w:pgMar w:top="993" w:right="1133" w:bottom="568" w:left="1276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5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3099"/>
        <w:gridCol w:w="3043"/>
        <w:gridCol w:w="1104"/>
        <w:gridCol w:w="1487"/>
      </w:tblGrid>
      <w:tr w:rsidR="009723F5" w:rsidRPr="00B535CF" w:rsidTr="00283413">
        <w:trPr>
          <w:trHeight w:val="558"/>
        </w:trPr>
        <w:tc>
          <w:tcPr>
            <w:tcW w:w="388" w:type="pct"/>
            <w:shd w:val="clear" w:color="auto" w:fill="D9D9D9"/>
            <w:noWrap/>
            <w:vAlign w:val="center"/>
          </w:tcPr>
          <w:p w:rsidR="009723F5" w:rsidRPr="00752B3D" w:rsidRDefault="009723F5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181194306"/>
            <w:r w:rsidRPr="00752B3D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12" w:type="pct"/>
            <w:gridSpan w:val="4"/>
            <w:shd w:val="clear" w:color="auto" w:fill="D9D9D9"/>
            <w:vAlign w:val="center"/>
          </w:tcPr>
          <w:p w:rsidR="009723F5" w:rsidRPr="00752B3D" w:rsidRDefault="009723F5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2B3D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</w:tr>
      <w:tr w:rsidR="00283413" w:rsidRPr="00B535CF" w:rsidTr="00283413">
        <w:trPr>
          <w:trHeight w:val="558"/>
        </w:trPr>
        <w:tc>
          <w:tcPr>
            <w:tcW w:w="388" w:type="pct"/>
            <w:shd w:val="clear" w:color="auto" w:fill="D9D9D9"/>
            <w:noWrap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6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6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4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83413" w:rsidRPr="00B535CF" w:rsidTr="00283413">
        <w:trPr>
          <w:trHeight w:val="1133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Поставляемый товар должен быть изготовлен не ранее 20</w:t>
            </w:r>
            <w:r w:rsidR="00AF2EF2">
              <w:rPr>
                <w:rFonts w:ascii="Times New Roman" w:hAnsi="Times New Roman"/>
                <w:sz w:val="20"/>
                <w:szCs w:val="20"/>
              </w:rPr>
              <w:t>2</w:t>
            </w:r>
            <w:r w:rsidR="00A9345F">
              <w:rPr>
                <w:rFonts w:ascii="Times New Roman" w:hAnsi="Times New Roman"/>
                <w:sz w:val="20"/>
                <w:szCs w:val="20"/>
              </w:rPr>
              <w:t>4</w:t>
            </w:r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года и быть не бывшим в употреблении.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121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123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руководителем, с указанием гарантийного срока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409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0E187E" w:rsidTr="00283413">
        <w:trPr>
          <w:trHeight w:val="2110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0E552C" w:rsidP="009723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bookmarkEnd w:id="1"/>
    <w:p w:rsidR="009C6C6A" w:rsidRDefault="009723F5" w:rsidP="00164F8D">
      <w:pPr>
        <w:keepLine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723F5">
        <w:rPr>
          <w:rFonts w:ascii="Times New Roman" w:hAnsi="Times New Roman"/>
          <w:b/>
          <w:sz w:val="24"/>
        </w:rPr>
        <w:t>3. Требования к поставке МТР</w:t>
      </w:r>
    </w:p>
    <w:p w:rsidR="00F55612" w:rsidRDefault="00F55612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F55612" w:rsidRDefault="00F55612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4</w:t>
      </w:r>
      <w:r w:rsidR="004645E1" w:rsidRPr="00B535CF">
        <w:rPr>
          <w:rFonts w:ascii="Times New Roman" w:hAnsi="Times New Roman"/>
          <w:b/>
          <w:sz w:val="24"/>
        </w:rPr>
        <w:t>. Требования к контрагенту</w:t>
      </w:r>
    </w:p>
    <w:p w:rsidR="009C6C6A" w:rsidRPr="00B535CF" w:rsidRDefault="009C6C6A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288"/>
        <w:gridCol w:w="3091"/>
        <w:gridCol w:w="1176"/>
        <w:gridCol w:w="1417"/>
      </w:tblGrid>
      <w:tr w:rsidR="00A11D40" w:rsidRPr="00B535CF" w:rsidTr="000E187E">
        <w:trPr>
          <w:trHeight w:val="499"/>
          <w:tblHeader/>
        </w:trPr>
        <w:tc>
          <w:tcPr>
            <w:tcW w:w="27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3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47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B535CF" w:rsidTr="000E187E">
        <w:trPr>
          <w:trHeight w:val="499"/>
          <w:tblHeader/>
        </w:trPr>
        <w:tc>
          <w:tcPr>
            <w:tcW w:w="27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B535CF" w:rsidTr="000E187E">
        <w:trPr>
          <w:trHeight w:val="164"/>
        </w:trPr>
        <w:tc>
          <w:tcPr>
            <w:tcW w:w="271" w:type="pct"/>
            <w:shd w:val="clear" w:color="auto" w:fill="D9D9D9" w:themeFill="background1" w:themeFillShade="D9"/>
            <w:noWrap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33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9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0E552C" w:rsidTr="000E187E">
        <w:trPr>
          <w:trHeight w:val="2168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63780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iCs/>
                <w:sz w:val="20"/>
                <w:szCs w:val="20"/>
              </w:rPr>
              <w:t>Н</w:t>
            </w:r>
            <w:r w:rsidR="00AD7D64" w:rsidRPr="000E552C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0E552C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0E552C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="00AD7D64" w:rsidRPr="000E552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0E552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0E552C">
              <w:rPr>
                <w:rFonts w:ascii="Times New Roman" w:hAnsi="Times New Roman"/>
                <w:sz w:val="20"/>
                <w:szCs w:val="20"/>
              </w:rPr>
              <w:t>П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АО «НГК «</w:t>
            </w:r>
            <w:proofErr w:type="spellStart"/>
            <w:r w:rsidRPr="000E552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0E55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AD7D6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0E552C">
              <w:rPr>
                <w:kern w:val="24"/>
                <w:sz w:val="20"/>
                <w:szCs w:val="20"/>
              </w:rPr>
              <w:t>П</w:t>
            </w:r>
            <w:r w:rsidRPr="000E552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0E552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proofErr w:type="gramStart"/>
            <w:r w:rsidRPr="000E552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proofErr w:type="gramEnd"/>
            <w:r w:rsidRPr="000E552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D94C1E">
        <w:trPr>
          <w:trHeight w:val="879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1C6CD6" w:rsidRPr="00D94C1E" w:rsidRDefault="001C6CD6" w:rsidP="000E552C">
            <w:pPr>
              <w:pStyle w:val="affd"/>
              <w:spacing w:before="120"/>
              <w:rPr>
                <w:kern w:val="24"/>
                <w:sz w:val="20"/>
                <w:szCs w:val="20"/>
              </w:rPr>
            </w:pPr>
            <w:r w:rsidRPr="000E552C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94C1E">
              <w:rPr>
                <w:kern w:val="24"/>
                <w:sz w:val="20"/>
                <w:szCs w:val="20"/>
              </w:rPr>
              <w:t>, партнером, посредником.</w:t>
            </w:r>
          </w:p>
        </w:tc>
        <w:tc>
          <w:tcPr>
            <w:tcW w:w="1629" w:type="pct"/>
            <w:shd w:val="clear" w:color="auto" w:fill="auto"/>
          </w:tcPr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ром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, партнером, посредником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(дилерские письма, письмо производителя).</w:t>
            </w:r>
          </w:p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0E552C" w:rsidRDefault="001939F5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E9020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3" w:type="pct"/>
            <w:shd w:val="clear" w:color="auto" w:fill="auto"/>
          </w:tcPr>
          <w:p w:rsidR="001C6CD6" w:rsidRPr="000E552C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0E552C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9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870379" w:rsidRPr="000E552C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D404E3" w:rsidRPr="00D404E3" w:rsidRDefault="00D404E3" w:rsidP="00D404E3">
      <w:pPr>
        <w:spacing w:before="0"/>
        <w:jc w:val="both"/>
        <w:rPr>
          <w:rFonts w:ascii="Times New Roman" w:hAnsi="Times New Roman"/>
          <w:sz w:val="24"/>
        </w:rPr>
      </w:pPr>
      <w:r w:rsidRPr="00D404E3">
        <w:rPr>
          <w:rFonts w:ascii="Times New Roman" w:hAnsi="Times New Roman"/>
          <w:sz w:val="24"/>
        </w:rPr>
        <w:t>Начальник УОО</w:t>
      </w:r>
    </w:p>
    <w:p w:rsidR="004645E1" w:rsidRPr="00B535CF" w:rsidRDefault="00D404E3" w:rsidP="00D404E3">
      <w:pPr>
        <w:spacing w:before="0"/>
        <w:jc w:val="both"/>
        <w:rPr>
          <w:rFonts w:ascii="Times New Roman" w:hAnsi="Times New Roman"/>
          <w:szCs w:val="22"/>
        </w:rPr>
      </w:pPr>
      <w:r w:rsidRPr="00D404E3">
        <w:rPr>
          <w:rFonts w:ascii="Times New Roman" w:hAnsi="Times New Roman"/>
          <w:sz w:val="24"/>
        </w:rPr>
        <w:t>ПАО «НГК «</w:t>
      </w:r>
      <w:proofErr w:type="spellStart"/>
      <w:proofErr w:type="gramStart"/>
      <w:r w:rsidRPr="00D404E3">
        <w:rPr>
          <w:rFonts w:ascii="Times New Roman" w:hAnsi="Times New Roman"/>
          <w:sz w:val="24"/>
        </w:rPr>
        <w:t>Славнефть</w:t>
      </w:r>
      <w:proofErr w:type="spellEnd"/>
      <w:r w:rsidRPr="00D404E3">
        <w:rPr>
          <w:rFonts w:ascii="Times New Roman" w:hAnsi="Times New Roman"/>
          <w:sz w:val="24"/>
        </w:rPr>
        <w:t xml:space="preserve">»   </w:t>
      </w:r>
      <w:proofErr w:type="gramEnd"/>
      <w:r w:rsidRPr="00D404E3">
        <w:rPr>
          <w:rFonts w:ascii="Times New Roman" w:hAnsi="Times New Roman"/>
          <w:sz w:val="24"/>
        </w:rPr>
        <w:t xml:space="preserve">                                        </w:t>
      </w:r>
      <w:r w:rsidR="000D35AB">
        <w:rPr>
          <w:rFonts w:ascii="Times New Roman" w:hAnsi="Times New Roman"/>
          <w:sz w:val="24"/>
        </w:rPr>
        <w:t>Д</w:t>
      </w:r>
      <w:r w:rsidRPr="00D404E3">
        <w:rPr>
          <w:rFonts w:ascii="Times New Roman" w:hAnsi="Times New Roman"/>
          <w:sz w:val="24"/>
        </w:rPr>
        <w:t>.</w:t>
      </w:r>
      <w:r w:rsidR="000D35AB">
        <w:rPr>
          <w:rFonts w:ascii="Times New Roman" w:hAnsi="Times New Roman"/>
          <w:sz w:val="24"/>
        </w:rPr>
        <w:t>С</w:t>
      </w:r>
      <w:r w:rsidRPr="00D404E3">
        <w:rPr>
          <w:rFonts w:ascii="Times New Roman" w:hAnsi="Times New Roman"/>
          <w:sz w:val="24"/>
        </w:rPr>
        <w:t>.</w:t>
      </w:r>
      <w:r w:rsidR="000D35AB">
        <w:rPr>
          <w:rFonts w:ascii="Times New Roman" w:hAnsi="Times New Roman"/>
          <w:sz w:val="24"/>
        </w:rPr>
        <w:t xml:space="preserve"> Куликов</w:t>
      </w:r>
      <w:r w:rsidRPr="00D404E3">
        <w:rPr>
          <w:rFonts w:ascii="Times New Roman" w:hAnsi="Times New Roman"/>
          <w:sz w:val="24"/>
        </w:rPr>
        <w:t xml:space="preserve"> «____»____________202</w:t>
      </w:r>
      <w:r w:rsidR="000D35AB">
        <w:rPr>
          <w:rFonts w:ascii="Times New Roman" w:hAnsi="Times New Roman"/>
          <w:sz w:val="24"/>
        </w:rPr>
        <w:t>4</w:t>
      </w:r>
      <w:r w:rsidRPr="00D404E3">
        <w:rPr>
          <w:rFonts w:ascii="Times New Roman" w:hAnsi="Times New Roman"/>
          <w:szCs w:val="22"/>
        </w:rPr>
        <w:t xml:space="preserve"> г</w:t>
      </w:r>
    </w:p>
    <w:p w:rsidR="000A3940" w:rsidRPr="00B535CF" w:rsidRDefault="000A3940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B535CF" w:rsidSect="00B5153F">
      <w:pgSz w:w="11906" w:h="16838" w:code="9"/>
      <w:pgMar w:top="993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BDF" w:rsidRDefault="00B23BDF">
      <w:r>
        <w:separator/>
      </w:r>
    </w:p>
  </w:endnote>
  <w:endnote w:type="continuationSeparator" w:id="0">
    <w:p w:rsidR="00B23BDF" w:rsidRDefault="00B2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4076876"/>
      <w:docPartObj>
        <w:docPartGallery w:val="Page Numbers (Bottom of Page)"/>
        <w:docPartUnique/>
      </w:docPartObj>
    </w:sdtPr>
    <w:sdtEndPr/>
    <w:sdtContent>
      <w:p w:rsidR="00F55612" w:rsidRDefault="00F5561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23BDF" w:rsidRDefault="00B23BDF" w:rsidP="001939F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BDF" w:rsidRDefault="00B23BDF">
      <w:r>
        <w:separator/>
      </w:r>
    </w:p>
  </w:footnote>
  <w:footnote w:type="continuationSeparator" w:id="0">
    <w:p w:rsidR="00B23BDF" w:rsidRDefault="00B23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2F4"/>
    <w:rsid w:val="0000140A"/>
    <w:rsid w:val="00001732"/>
    <w:rsid w:val="00001FDC"/>
    <w:rsid w:val="00002B17"/>
    <w:rsid w:val="00003091"/>
    <w:rsid w:val="0000465D"/>
    <w:rsid w:val="00004C70"/>
    <w:rsid w:val="00005BDB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6E64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75ACB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366D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35AB"/>
    <w:rsid w:val="000D41FC"/>
    <w:rsid w:val="000D446E"/>
    <w:rsid w:val="000D4651"/>
    <w:rsid w:val="000D6D87"/>
    <w:rsid w:val="000D6E8A"/>
    <w:rsid w:val="000D7437"/>
    <w:rsid w:val="000E107E"/>
    <w:rsid w:val="000E187E"/>
    <w:rsid w:val="000E1EAF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4F8D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42D3"/>
    <w:rsid w:val="00194F20"/>
    <w:rsid w:val="00195909"/>
    <w:rsid w:val="001A0243"/>
    <w:rsid w:val="001A0409"/>
    <w:rsid w:val="001A109A"/>
    <w:rsid w:val="001A1DCE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293C"/>
    <w:rsid w:val="001B4631"/>
    <w:rsid w:val="001B706B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18DC"/>
    <w:rsid w:val="001D214F"/>
    <w:rsid w:val="001D3087"/>
    <w:rsid w:val="001D507E"/>
    <w:rsid w:val="001D5518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380D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17041"/>
    <w:rsid w:val="0022119A"/>
    <w:rsid w:val="00221B88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1455"/>
    <w:rsid w:val="00241C54"/>
    <w:rsid w:val="00242810"/>
    <w:rsid w:val="00243574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A1C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413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547E"/>
    <w:rsid w:val="002A6A47"/>
    <w:rsid w:val="002A7725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5A17"/>
    <w:rsid w:val="00306992"/>
    <w:rsid w:val="0031158F"/>
    <w:rsid w:val="003124D0"/>
    <w:rsid w:val="003147D4"/>
    <w:rsid w:val="00315720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E99"/>
    <w:rsid w:val="0033660C"/>
    <w:rsid w:val="00337492"/>
    <w:rsid w:val="003407C6"/>
    <w:rsid w:val="00340814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92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F69"/>
    <w:rsid w:val="003901D4"/>
    <w:rsid w:val="00391197"/>
    <w:rsid w:val="00392E4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775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278A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2E6A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123"/>
    <w:rsid w:val="00426F8F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04F1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484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370B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AE8"/>
    <w:rsid w:val="00597117"/>
    <w:rsid w:val="005A2BA3"/>
    <w:rsid w:val="005A364E"/>
    <w:rsid w:val="005A4350"/>
    <w:rsid w:val="005A4ED2"/>
    <w:rsid w:val="005A6BEB"/>
    <w:rsid w:val="005B0C2C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379"/>
    <w:rsid w:val="00657920"/>
    <w:rsid w:val="006605BD"/>
    <w:rsid w:val="00661E09"/>
    <w:rsid w:val="00662D0D"/>
    <w:rsid w:val="0066330F"/>
    <w:rsid w:val="0066411C"/>
    <w:rsid w:val="006648A0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5E7F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2677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861"/>
    <w:rsid w:val="00727D13"/>
    <w:rsid w:val="0073035C"/>
    <w:rsid w:val="00730A50"/>
    <w:rsid w:val="0073215C"/>
    <w:rsid w:val="00732561"/>
    <w:rsid w:val="007331D7"/>
    <w:rsid w:val="00733D4B"/>
    <w:rsid w:val="00733D80"/>
    <w:rsid w:val="00734F59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2BA1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36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99D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37ADF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4C02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A19"/>
    <w:rsid w:val="00895B92"/>
    <w:rsid w:val="00897B70"/>
    <w:rsid w:val="008A0213"/>
    <w:rsid w:val="008A0FAF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3F5"/>
    <w:rsid w:val="00972735"/>
    <w:rsid w:val="009737F2"/>
    <w:rsid w:val="0097422A"/>
    <w:rsid w:val="0097485E"/>
    <w:rsid w:val="009756EC"/>
    <w:rsid w:val="00980BE2"/>
    <w:rsid w:val="009816C8"/>
    <w:rsid w:val="00981C7A"/>
    <w:rsid w:val="00985B51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19B8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7E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0EA9"/>
    <w:rsid w:val="00A012F7"/>
    <w:rsid w:val="00A02750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43D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1D23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0F43"/>
    <w:rsid w:val="00A8178C"/>
    <w:rsid w:val="00A82826"/>
    <w:rsid w:val="00A83C83"/>
    <w:rsid w:val="00A841AD"/>
    <w:rsid w:val="00A84A3D"/>
    <w:rsid w:val="00A857DF"/>
    <w:rsid w:val="00A8597E"/>
    <w:rsid w:val="00A90284"/>
    <w:rsid w:val="00A90568"/>
    <w:rsid w:val="00A9202F"/>
    <w:rsid w:val="00A9345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2B5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6550"/>
    <w:rsid w:val="00AD7D64"/>
    <w:rsid w:val="00AE052C"/>
    <w:rsid w:val="00AE064E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EF2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3BDF"/>
    <w:rsid w:val="00B246C2"/>
    <w:rsid w:val="00B25337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3C4"/>
    <w:rsid w:val="00B474AE"/>
    <w:rsid w:val="00B475A8"/>
    <w:rsid w:val="00B477DE"/>
    <w:rsid w:val="00B51030"/>
    <w:rsid w:val="00B5153F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5399"/>
    <w:rsid w:val="00B66C4F"/>
    <w:rsid w:val="00B67686"/>
    <w:rsid w:val="00B67954"/>
    <w:rsid w:val="00B7095F"/>
    <w:rsid w:val="00B710CA"/>
    <w:rsid w:val="00B72189"/>
    <w:rsid w:val="00B7390C"/>
    <w:rsid w:val="00B740E0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09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14A"/>
    <w:rsid w:val="00C44894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1FD1"/>
    <w:rsid w:val="00C627B8"/>
    <w:rsid w:val="00C62CA4"/>
    <w:rsid w:val="00C640F8"/>
    <w:rsid w:val="00C644F3"/>
    <w:rsid w:val="00C715B3"/>
    <w:rsid w:val="00C72617"/>
    <w:rsid w:val="00C733FE"/>
    <w:rsid w:val="00C73DC4"/>
    <w:rsid w:val="00C765EC"/>
    <w:rsid w:val="00C76C62"/>
    <w:rsid w:val="00C76CD7"/>
    <w:rsid w:val="00C77DB6"/>
    <w:rsid w:val="00C81792"/>
    <w:rsid w:val="00C82244"/>
    <w:rsid w:val="00C82951"/>
    <w:rsid w:val="00C82A62"/>
    <w:rsid w:val="00C82ADB"/>
    <w:rsid w:val="00C83EC8"/>
    <w:rsid w:val="00C8699F"/>
    <w:rsid w:val="00C87022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32C7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A9E"/>
    <w:rsid w:val="00CC4ED3"/>
    <w:rsid w:val="00CC4FF6"/>
    <w:rsid w:val="00CC567C"/>
    <w:rsid w:val="00CD0539"/>
    <w:rsid w:val="00CD096C"/>
    <w:rsid w:val="00CD2C85"/>
    <w:rsid w:val="00CD5BD4"/>
    <w:rsid w:val="00CD60D8"/>
    <w:rsid w:val="00CD6DF2"/>
    <w:rsid w:val="00CD70C3"/>
    <w:rsid w:val="00CD7BF2"/>
    <w:rsid w:val="00CE00D1"/>
    <w:rsid w:val="00CE3C88"/>
    <w:rsid w:val="00CE46F5"/>
    <w:rsid w:val="00CE5EFA"/>
    <w:rsid w:val="00CE65A3"/>
    <w:rsid w:val="00CE7706"/>
    <w:rsid w:val="00CF52DA"/>
    <w:rsid w:val="00CF5DC8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0EB"/>
    <w:rsid w:val="00D3034E"/>
    <w:rsid w:val="00D3076D"/>
    <w:rsid w:val="00D31776"/>
    <w:rsid w:val="00D34B6B"/>
    <w:rsid w:val="00D358D6"/>
    <w:rsid w:val="00D37939"/>
    <w:rsid w:val="00D37AD1"/>
    <w:rsid w:val="00D404E3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4A8B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94C1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3F9E"/>
    <w:rsid w:val="00E46266"/>
    <w:rsid w:val="00E46465"/>
    <w:rsid w:val="00E46784"/>
    <w:rsid w:val="00E46A7D"/>
    <w:rsid w:val="00E46DE2"/>
    <w:rsid w:val="00E47590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20C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591"/>
    <w:rsid w:val="00EA4F29"/>
    <w:rsid w:val="00EA53A9"/>
    <w:rsid w:val="00EA563D"/>
    <w:rsid w:val="00EA6106"/>
    <w:rsid w:val="00EA61B7"/>
    <w:rsid w:val="00EA680E"/>
    <w:rsid w:val="00EA6F01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0945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5612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3D86"/>
    <w:rsid w:val="00FE4A7A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1BD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2E3434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a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a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a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a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a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a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a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a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a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a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9"/>
    <w:rsid w:val="00B140C1"/>
  </w:style>
  <w:style w:type="character" w:customStyle="1" w:styleId="productorderpn">
    <w:name w:val="product_order_pn"/>
    <w:basedOn w:val="a9"/>
    <w:rsid w:val="00FF7BDE"/>
  </w:style>
  <w:style w:type="character" w:customStyle="1" w:styleId="product-id">
    <w:name w:val="product-id"/>
    <w:basedOn w:val="a9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56C34-E222-406F-A750-80E4A6AB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2848</Words>
  <Characters>19713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2024-10-10T13:04:00Z</dcterms:created>
  <dcterms:modified xsi:type="dcterms:W3CDTF">2024-10-30T12:52:00Z</dcterms:modified>
</cp:coreProperties>
</file>